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536" w:rsidRDefault="00C05E77" w:rsidP="00C05E77">
      <w:pPr>
        <w:jc w:val="center"/>
      </w:pPr>
      <w:bookmarkStart w:id="0" w:name="_GoBack"/>
      <w:bookmarkEnd w:id="0"/>
      <w:r>
        <w:t>CENTRO DE ESTUDIOS DE ESTUDIOS DE BACHILLERATO</w:t>
      </w:r>
    </w:p>
    <w:p w:rsidR="00C05E77" w:rsidRDefault="00C05E77" w:rsidP="00C05E77">
      <w:pPr>
        <w:jc w:val="center"/>
      </w:pPr>
      <w:r>
        <w:t>“LIC. JESÚS REYES HEROLES” 4/2</w:t>
      </w:r>
    </w:p>
    <w:p w:rsidR="00C05E77" w:rsidRDefault="00C05E77" w:rsidP="00D61F51">
      <w:pPr>
        <w:jc w:val="both"/>
      </w:pPr>
      <w:r>
        <w:t>GUÍA PARA EL EXAMEN EXTRAORDINARIO DEL EXAMEN DE ANALIZA EL SISTEMA EDUCATIVO NACIONAL</w:t>
      </w:r>
      <w:r w:rsidR="00D61F51">
        <w:t>.</w:t>
      </w:r>
    </w:p>
    <w:p w:rsidR="00D61F51" w:rsidRDefault="00D61F51" w:rsidP="00D61F51">
      <w:pPr>
        <w:jc w:val="both"/>
      </w:pPr>
      <w:r>
        <w:t>1.- REALIZA UN CUADRO SINÓPTICO DE LA IMPORTANCIA DE LA EDUCACIÓN EN LA SOCIEDAD.</w:t>
      </w:r>
    </w:p>
    <w:p w:rsidR="00D61F51" w:rsidRDefault="00D61F51" w:rsidP="00D61F51">
      <w:pPr>
        <w:jc w:val="both"/>
      </w:pPr>
      <w:r>
        <w:t xml:space="preserve">2.- EXPLICA PORQUÉ LA ESCUELA ES UN INSTRUMENTO FUNDAMENTAL PARA EL AVANCE CIENTÍFICO </w:t>
      </w:r>
      <w:r w:rsidR="00D00D21">
        <w:t>Y TECNOLÓGICO DE UN PAÍS.</w:t>
      </w:r>
    </w:p>
    <w:p w:rsidR="00D00D21" w:rsidRDefault="00D00D21" w:rsidP="00D61F51">
      <w:pPr>
        <w:jc w:val="both"/>
      </w:pPr>
      <w:r>
        <w:t>3.- REALIZA UN MAPA CONCEPTUAL CON RESPECTO A LA CONCEPCIÓN DE EDUCACIÓN QUE TIENEN LOS SIGUIENTES INTELECTUALES: JOSÉ VASCONCELOS, MOÍSES SÁENZ, NARCISO BASSOLS, LÁZARO CÁRDENAS Y JAIME TORRES BODET.</w:t>
      </w:r>
    </w:p>
    <w:p w:rsidR="00D00D21" w:rsidRDefault="00BB0C02" w:rsidP="00D61F51">
      <w:pPr>
        <w:jc w:val="both"/>
      </w:pPr>
      <w:r>
        <w:t>4.- REALIZA UN MAPA MENTAL DE LA NUEVA CONCEPCIÓN EDUCATIVA DE JESÚS REYES HEROLES.</w:t>
      </w:r>
    </w:p>
    <w:p w:rsidR="00BB0C02" w:rsidRDefault="00BB0C02" w:rsidP="00D61F51">
      <w:pPr>
        <w:jc w:val="both"/>
      </w:pPr>
      <w:r>
        <w:t>5.- MENCIONA Y EXPLICA EL ARTÍCULO TERCERO DE LA CONSTITUCIÓN POLITICA DE LOS ESTADOS UNIDOS MEXICANOS.</w:t>
      </w:r>
    </w:p>
    <w:p w:rsidR="00BB0C02" w:rsidRDefault="00705140" w:rsidP="00D61F51">
      <w:pPr>
        <w:jc w:val="both"/>
      </w:pPr>
      <w:r>
        <w:t>6.- REALIZA UN CUADRO SINÓPTICO DE LOS TRES NIVELES QUE CONFORMAN LA EDUCACIÓN BÁSICA.</w:t>
      </w:r>
    </w:p>
    <w:p w:rsidR="00705140" w:rsidRDefault="00705140" w:rsidP="00D61F51">
      <w:pPr>
        <w:jc w:val="both"/>
      </w:pPr>
      <w:r>
        <w:t xml:space="preserve">7.- ¿QUÉ ES LA OCDE Y CUÁL ES SU PARTICIPACIÓN </w:t>
      </w:r>
      <w:r w:rsidR="00C11D6F">
        <w:t>DE POLITICA EDUCATIVA EN MÉXICO?</w:t>
      </w:r>
    </w:p>
    <w:p w:rsidR="00C11D6F" w:rsidRDefault="00C11D6F" w:rsidP="00D61F51">
      <w:pPr>
        <w:jc w:val="both"/>
      </w:pPr>
      <w:r>
        <w:t xml:space="preserve">8.-QUÉ ORGANISMO INTERNACIONAL REALIZA  LA EVALUACIÓN DE LOS  ALUMNOS DE EDUCACIÓN BÁSICA EN MÉXICO </w:t>
      </w:r>
      <w:proofErr w:type="gramStart"/>
      <w:r>
        <w:t>¿</w:t>
      </w:r>
      <w:proofErr w:type="gramEnd"/>
    </w:p>
    <w:p w:rsidR="00C11D6F" w:rsidRDefault="00C11D6F" w:rsidP="00D61F51">
      <w:pPr>
        <w:jc w:val="both"/>
      </w:pPr>
      <w:r>
        <w:t xml:space="preserve">9.- </w:t>
      </w:r>
      <w:r w:rsidR="003E30F6">
        <w:t>REALIZA UN BREVE ENSAYO DE LOS IGUIENTES ARTÍCULOS VISTOS EN CLASE:</w:t>
      </w:r>
    </w:p>
    <w:p w:rsidR="003E30F6" w:rsidRDefault="003E30F6" w:rsidP="00D61F51">
      <w:pPr>
        <w:jc w:val="both"/>
      </w:pPr>
      <w:r>
        <w:t>-“LAS METAFORAS DE LA ENSEÑANZA” DE MARTIN FLORES CALIXTO (ANTOLOGIA)</w:t>
      </w:r>
    </w:p>
    <w:p w:rsidR="003E30F6" w:rsidRDefault="000A6658" w:rsidP="00D61F51">
      <w:pPr>
        <w:jc w:val="both"/>
      </w:pPr>
      <w:r>
        <w:t>-LA REFORMA EDUCATIVA EN MÉXICO. “EL FRACASO DE LA EDUCACIÓN EN MÉXICO” DE RIUS</w:t>
      </w:r>
    </w:p>
    <w:p w:rsidR="000A6658" w:rsidRDefault="000A6658" w:rsidP="00D61F51">
      <w:pPr>
        <w:jc w:val="both"/>
      </w:pPr>
      <w:r>
        <w:t>DE LA PÁG. 53 A 81.</w:t>
      </w:r>
    </w:p>
    <w:p w:rsidR="000A6658" w:rsidRDefault="000A6658" w:rsidP="00D61F51">
      <w:pPr>
        <w:jc w:val="both"/>
      </w:pPr>
      <w:r>
        <w:t xml:space="preserve">10.-REALIZA </w:t>
      </w:r>
      <w:r w:rsidR="00A9298E">
        <w:t>UN RESUMEN E ILUSTRA LAS IDEAS MAS IMPORTANTES (CARICATUIRAS DE MAFALDA) SOBRE EL TEMA “HACIA UNA EDUCACIÓN BASADA EN EL DESARROLLO DE LAS COMPETENCIAS.</w:t>
      </w:r>
    </w:p>
    <w:p w:rsidR="00A9298E" w:rsidRDefault="00A9298E" w:rsidP="00D61F51">
      <w:pPr>
        <w:jc w:val="both"/>
      </w:pPr>
    </w:p>
    <w:p w:rsidR="00A9298E" w:rsidRDefault="00A9298E" w:rsidP="00D61F51">
      <w:pPr>
        <w:jc w:val="both"/>
      </w:pPr>
      <w:r>
        <w:t xml:space="preserve">                             VALOR DE LA GUÍA 50 PUNTOS.</w:t>
      </w:r>
    </w:p>
    <w:p w:rsidR="00A9298E" w:rsidRDefault="004F30CF" w:rsidP="00D61F51">
      <w:pPr>
        <w:jc w:val="both"/>
      </w:pPr>
      <w:r>
        <w:t xml:space="preserve">       PROFR. FERNANDO CARBALLAR FLORES.</w:t>
      </w:r>
    </w:p>
    <w:p w:rsidR="00C11D6F" w:rsidRDefault="00C11D6F" w:rsidP="00D61F51">
      <w:pPr>
        <w:jc w:val="both"/>
      </w:pPr>
    </w:p>
    <w:sectPr w:rsidR="00C11D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77"/>
    <w:rsid w:val="000A6658"/>
    <w:rsid w:val="003E30F6"/>
    <w:rsid w:val="004F30CF"/>
    <w:rsid w:val="00705140"/>
    <w:rsid w:val="007A3536"/>
    <w:rsid w:val="00A9298E"/>
    <w:rsid w:val="00AE0FA9"/>
    <w:rsid w:val="00BB0C02"/>
    <w:rsid w:val="00C05E77"/>
    <w:rsid w:val="00C11D6F"/>
    <w:rsid w:val="00D00D21"/>
    <w:rsid w:val="00D61F51"/>
    <w:rsid w:val="00F3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70A038-15AB-4061-992E-246BE987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carmen sanchez</dc:creator>
  <cp:lastModifiedBy>Historico Social</cp:lastModifiedBy>
  <cp:revision>2</cp:revision>
  <dcterms:created xsi:type="dcterms:W3CDTF">2018-06-19T15:01:00Z</dcterms:created>
  <dcterms:modified xsi:type="dcterms:W3CDTF">2018-06-19T15:01:00Z</dcterms:modified>
</cp:coreProperties>
</file>