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2" w:type="dxa"/>
        <w:tblInd w:w="-60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501"/>
        <w:gridCol w:w="7884"/>
        <w:gridCol w:w="1397"/>
      </w:tblGrid>
      <w:tr w:rsidR="003C1582" w:rsidRPr="003D1AF4" w:rsidTr="004036CD">
        <w:trPr>
          <w:trHeight w:val="547"/>
        </w:trPr>
        <w:tc>
          <w:tcPr>
            <w:tcW w:w="14782" w:type="dxa"/>
            <w:gridSpan w:val="3"/>
            <w:tcBorders>
              <w:bottom w:val="single" w:sz="12" w:space="0" w:color="666666"/>
            </w:tcBorders>
            <w:shd w:val="clear" w:color="auto" w:fill="auto"/>
          </w:tcPr>
          <w:p w:rsidR="00937C3D" w:rsidRPr="003D1AF4" w:rsidRDefault="00937C3D" w:rsidP="00F320FC">
            <w:pPr>
              <w:pStyle w:val="Pues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GUÍA PARA EXAMEN EXTRAORDINARIO DE </w:t>
            </w:r>
            <w:r w:rsidR="00F320FC" w:rsidRPr="003D1AF4">
              <w:rPr>
                <w:rFonts w:ascii="Verdana" w:hAnsi="Verdana"/>
                <w:b/>
                <w:bCs/>
                <w:sz w:val="16"/>
                <w:szCs w:val="16"/>
              </w:rPr>
              <w:t>TEMAS SELECTOS DE FILOSOFÍA</w:t>
            </w: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="002E739A" w:rsidRPr="003D1AF4">
              <w:rPr>
                <w:rFonts w:ascii="Verdana" w:hAnsi="Verdana"/>
                <w:b/>
                <w:bCs/>
                <w:sz w:val="16"/>
                <w:szCs w:val="16"/>
              </w:rPr>
              <w:t>I</w:t>
            </w: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I</w:t>
            </w:r>
          </w:p>
        </w:tc>
      </w:tr>
      <w:tr w:rsidR="003C1582" w:rsidRPr="003D1AF4" w:rsidTr="004036CD">
        <w:trPr>
          <w:trHeight w:val="142"/>
        </w:trPr>
        <w:tc>
          <w:tcPr>
            <w:tcW w:w="5501" w:type="dxa"/>
            <w:shd w:val="clear" w:color="auto" w:fill="auto"/>
          </w:tcPr>
          <w:p w:rsidR="00937C3D" w:rsidRPr="003D1AF4" w:rsidRDefault="00937C3D" w:rsidP="009C2557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CONTENIDO</w:t>
            </w:r>
          </w:p>
        </w:tc>
        <w:tc>
          <w:tcPr>
            <w:tcW w:w="7884" w:type="dxa"/>
            <w:shd w:val="clear" w:color="auto" w:fill="auto"/>
          </w:tcPr>
          <w:p w:rsidR="00937C3D" w:rsidRPr="003D1AF4" w:rsidRDefault="00937C3D" w:rsidP="009C255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ACTIVIDADES  A  REALIZAR.</w:t>
            </w:r>
          </w:p>
        </w:tc>
        <w:tc>
          <w:tcPr>
            <w:tcW w:w="1397" w:type="dxa"/>
            <w:shd w:val="clear" w:color="auto" w:fill="auto"/>
          </w:tcPr>
          <w:p w:rsidR="00937C3D" w:rsidRPr="003D1AF4" w:rsidRDefault="00937C3D" w:rsidP="009C255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PORCENTAJE</w:t>
            </w:r>
          </w:p>
        </w:tc>
      </w:tr>
      <w:tr w:rsidR="003C1582" w:rsidRPr="003D1AF4" w:rsidTr="004036CD">
        <w:trPr>
          <w:trHeight w:val="4365"/>
        </w:trPr>
        <w:tc>
          <w:tcPr>
            <w:tcW w:w="5501" w:type="dxa"/>
            <w:shd w:val="clear" w:color="auto" w:fill="auto"/>
          </w:tcPr>
          <w:p w:rsidR="00937C3D" w:rsidRPr="003D1AF4" w:rsidRDefault="00937C3D" w:rsidP="009C2557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62100" w:rsidRPr="003D1AF4" w:rsidRDefault="00862100" w:rsidP="00862100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BLOQUE I: </w:t>
            </w:r>
            <w:r w:rsidR="002E739A" w:rsidRPr="003D1AF4">
              <w:rPr>
                <w:rFonts w:ascii="Verdana" w:hAnsi="Verdana"/>
                <w:b/>
                <w:bCs/>
                <w:sz w:val="16"/>
                <w:szCs w:val="16"/>
              </w:rPr>
              <w:t>Comparas las visiones de la conquista y la cultura novohispana</w:t>
            </w: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  <w:p w:rsidR="00937C3D" w:rsidRPr="003D1AF4" w:rsidRDefault="00937C3D" w:rsidP="009C2557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E739A" w:rsidRPr="003D1AF4" w:rsidRDefault="00937C3D" w:rsidP="002E739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Desempeño: </w:t>
            </w:r>
            <w:r w:rsidR="002E739A" w:rsidRPr="003D1AF4">
              <w:rPr>
                <w:rFonts w:ascii="Verdana" w:hAnsi="Verdana"/>
                <w:b/>
                <w:bCs/>
                <w:sz w:val="16"/>
                <w:szCs w:val="16"/>
              </w:rPr>
              <w:t>Reconoce la visión europea como una postura etnocentrista que favoreció la ocupación violenta de las tierras americanas.</w:t>
            </w:r>
          </w:p>
          <w:p w:rsidR="002E739A" w:rsidRPr="003D1AF4" w:rsidRDefault="002E739A" w:rsidP="002E739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Explica la diferencia entre las visiones que de la conquista tienen los europeos y los indígenas como parte de un fenómeno complejo que determina la naturaleza del mestizaje.</w:t>
            </w:r>
          </w:p>
          <w:p w:rsidR="002E739A" w:rsidRPr="003D1AF4" w:rsidRDefault="002E739A" w:rsidP="002E739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Discute las dos posiciones de la dignidad indígena que se dan respecto de la polémica que se establece entre Ginés de Sepúlveda y Bartolomé de las Casas.</w:t>
            </w:r>
          </w:p>
          <w:p w:rsidR="00937C3D" w:rsidRPr="003D1AF4" w:rsidRDefault="002E739A" w:rsidP="002E739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Explica el papel de las órdenes religiosas en el proceso de conquista espiritual y caracteriza a la cultura y filosofía novohispana</w:t>
            </w:r>
          </w:p>
          <w:p w:rsidR="00862100" w:rsidRPr="003D1AF4" w:rsidRDefault="00862100" w:rsidP="009C2557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937C3D" w:rsidRPr="003D1AF4" w:rsidRDefault="00937C3D" w:rsidP="009C2557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Objetos de Aprendizaje: </w:t>
            </w:r>
          </w:p>
          <w:p w:rsidR="002E739A" w:rsidRPr="003D1AF4" w:rsidRDefault="002E739A" w:rsidP="002E739A">
            <w:pPr>
              <w:spacing w:after="0" w:line="240" w:lineRule="auto"/>
              <w:ind w:left="36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La visión Europea del mundo en el siglo XV</w:t>
            </w:r>
          </w:p>
          <w:p w:rsidR="002E739A" w:rsidRPr="003D1AF4" w:rsidRDefault="002E739A" w:rsidP="002E739A">
            <w:pPr>
              <w:spacing w:after="0" w:line="240" w:lineRule="auto"/>
              <w:ind w:left="36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Interpretación europea de la conquista y perspectiva mesoamericana</w:t>
            </w:r>
          </w:p>
          <w:p w:rsidR="00937C3D" w:rsidRPr="003D1AF4" w:rsidRDefault="002E739A" w:rsidP="002E739A">
            <w:pPr>
              <w:spacing w:after="0" w:line="240" w:lineRule="auto"/>
              <w:ind w:left="36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Las órdenes religiosas en la cultura novohispana</w:t>
            </w:r>
          </w:p>
        </w:tc>
        <w:tc>
          <w:tcPr>
            <w:tcW w:w="7884" w:type="dxa"/>
            <w:shd w:val="clear" w:color="auto" w:fill="auto"/>
          </w:tcPr>
          <w:p w:rsidR="00937C3D" w:rsidRPr="003D1AF4" w:rsidRDefault="00937C3D" w:rsidP="009C2557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253D" w:rsidRPr="003D1AF4" w:rsidRDefault="000D253D" w:rsidP="000D253D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Parte I: Elementos conceptuales.</w:t>
            </w:r>
          </w:p>
          <w:p w:rsidR="000D253D" w:rsidRPr="003D1AF4" w:rsidRDefault="000D253D" w:rsidP="00446B52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A424FF" w:rsidRPr="003D1AF4" w:rsidRDefault="00937C3D" w:rsidP="00A424FF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Instrucciones</w:t>
            </w:r>
            <w:r w:rsidRPr="003D1AF4">
              <w:rPr>
                <w:rFonts w:ascii="Verdana" w:hAnsi="Verdana"/>
                <w:sz w:val="16"/>
                <w:szCs w:val="16"/>
              </w:rPr>
              <w:t>:</w:t>
            </w:r>
            <w:r w:rsidR="00A424FF" w:rsidRPr="003D1AF4">
              <w:rPr>
                <w:rFonts w:ascii="Verdana" w:hAnsi="Verdana"/>
                <w:sz w:val="16"/>
                <w:szCs w:val="16"/>
              </w:rPr>
              <w:t xml:space="preserve"> Realiza una investigación sobre los argumentos de los frailes Ginés de Sepúlveda y Bartolomé de las Casas relativos al tema de la esclavitud del indígena, </w:t>
            </w:r>
            <w:r w:rsidR="00FC29E9">
              <w:rPr>
                <w:rFonts w:ascii="Verdana" w:hAnsi="Verdana"/>
                <w:sz w:val="16"/>
                <w:szCs w:val="16"/>
              </w:rPr>
              <w:t xml:space="preserve">y presenta </w:t>
            </w:r>
            <w:r w:rsidR="00A424FF" w:rsidRPr="003D1AF4">
              <w:rPr>
                <w:rFonts w:ascii="Verdana" w:hAnsi="Verdana"/>
                <w:sz w:val="16"/>
                <w:szCs w:val="16"/>
              </w:rPr>
              <w:t xml:space="preserve">un cuadro comparativo </w:t>
            </w:r>
            <w:r w:rsidR="00FC29E9">
              <w:rPr>
                <w:rFonts w:ascii="Verdana" w:hAnsi="Verdana"/>
                <w:sz w:val="16"/>
                <w:szCs w:val="16"/>
              </w:rPr>
              <w:t xml:space="preserve">con </w:t>
            </w:r>
            <w:r w:rsidR="00A424FF" w:rsidRPr="003D1AF4">
              <w:rPr>
                <w:rFonts w:ascii="Verdana" w:hAnsi="Verdana"/>
                <w:sz w:val="16"/>
                <w:szCs w:val="16"/>
              </w:rPr>
              <w:t xml:space="preserve">los argumentos de </w:t>
            </w:r>
            <w:r w:rsidR="003D4D59" w:rsidRPr="003D1AF4">
              <w:rPr>
                <w:rFonts w:ascii="Verdana" w:hAnsi="Verdana"/>
                <w:sz w:val="16"/>
                <w:szCs w:val="16"/>
              </w:rPr>
              <w:t>estos pensadores</w:t>
            </w:r>
            <w:r w:rsidR="00A424FF" w:rsidRPr="003D1AF4">
              <w:rPr>
                <w:rFonts w:ascii="Verdana" w:hAnsi="Verdana"/>
                <w:sz w:val="16"/>
                <w:szCs w:val="16"/>
              </w:rPr>
              <w:t>, a favor y en contra de la esclavitud del indígena.</w:t>
            </w:r>
          </w:p>
          <w:p w:rsidR="00446B52" w:rsidRPr="003D1AF4" w:rsidRDefault="00446B52" w:rsidP="00385D8F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E6D70" w:rsidRPr="003D1AF4" w:rsidRDefault="009E6D70" w:rsidP="003E3F4D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Parte  II: Resuelve la siguiente Secuencia didáctica siguiendo al pie de la letra las indicaciones. Deberá ser entregada </w:t>
            </w:r>
            <w:r w:rsidR="003E3F4D">
              <w:rPr>
                <w:rFonts w:ascii="Verdana" w:hAnsi="Verdana"/>
                <w:b/>
                <w:sz w:val="16"/>
                <w:szCs w:val="16"/>
              </w:rPr>
              <w:t xml:space="preserve">en un documento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formato WORD, letra </w:t>
            </w:r>
            <w:proofErr w:type="spellStart"/>
            <w:r w:rsidRPr="003D1AF4">
              <w:rPr>
                <w:rFonts w:ascii="Verdana" w:hAnsi="Verdana"/>
                <w:b/>
                <w:sz w:val="16"/>
                <w:szCs w:val="16"/>
              </w:rPr>
              <w:t>Verdana</w:t>
            </w:r>
            <w:proofErr w:type="spellEnd"/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# </w:t>
            </w:r>
            <w:r w:rsidR="00222E16" w:rsidRPr="003D1AF4">
              <w:rPr>
                <w:rFonts w:ascii="Verdana" w:hAnsi="Verdana"/>
                <w:b/>
                <w:sz w:val="16"/>
                <w:szCs w:val="16"/>
              </w:rPr>
              <w:t>10</w:t>
            </w:r>
            <w:r w:rsidR="003E3F4D">
              <w:rPr>
                <w:rFonts w:ascii="Verdana" w:hAnsi="Verdana"/>
                <w:b/>
                <w:sz w:val="16"/>
                <w:szCs w:val="16"/>
              </w:rPr>
              <w:t xml:space="preserve"> y en una presentación formato POWER POINT, letra </w:t>
            </w:r>
            <w:proofErr w:type="spellStart"/>
            <w:r w:rsidR="003E3F4D">
              <w:rPr>
                <w:rFonts w:ascii="Verdana" w:hAnsi="Verdana"/>
                <w:b/>
                <w:sz w:val="16"/>
                <w:szCs w:val="16"/>
              </w:rPr>
              <w:t>Verdana</w:t>
            </w:r>
            <w:proofErr w:type="spellEnd"/>
            <w:r w:rsidR="003E3F4D">
              <w:rPr>
                <w:rFonts w:ascii="Verdana" w:hAnsi="Verdana"/>
                <w:b/>
                <w:sz w:val="16"/>
                <w:szCs w:val="16"/>
              </w:rPr>
              <w:t xml:space="preserve"> # 20.</w:t>
            </w:r>
          </w:p>
        </w:tc>
        <w:tc>
          <w:tcPr>
            <w:tcW w:w="1397" w:type="dxa"/>
            <w:shd w:val="clear" w:color="auto" w:fill="auto"/>
          </w:tcPr>
          <w:p w:rsidR="009E6D70" w:rsidRPr="003D1AF4" w:rsidRDefault="009E6D70" w:rsidP="009E6D7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Valor incluida la Secuencia Didáctica</w:t>
            </w:r>
          </w:p>
          <w:p w:rsidR="00937C3D" w:rsidRPr="003D1AF4" w:rsidRDefault="009E6D70" w:rsidP="0074023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740237" w:rsidRPr="003D1AF4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%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C1582" w:rsidRPr="003D1AF4" w:rsidTr="004036CD">
        <w:trPr>
          <w:trHeight w:val="2897"/>
        </w:trPr>
        <w:tc>
          <w:tcPr>
            <w:tcW w:w="5501" w:type="dxa"/>
            <w:shd w:val="clear" w:color="auto" w:fill="auto"/>
          </w:tcPr>
          <w:p w:rsidR="00B624C0" w:rsidRPr="003D1AF4" w:rsidRDefault="00B624C0" w:rsidP="009C2557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937C3D" w:rsidRPr="003D1AF4" w:rsidRDefault="00937C3D" w:rsidP="009C2557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Bloque  II: </w:t>
            </w:r>
            <w:r w:rsidR="00BA301D" w:rsidRPr="003D1AF4">
              <w:rPr>
                <w:rFonts w:ascii="Verdana" w:hAnsi="Verdana"/>
                <w:b/>
                <w:bCs/>
                <w:sz w:val="16"/>
                <w:szCs w:val="16"/>
              </w:rPr>
              <w:t>Reconoces el pensamiento de la ilustración y la influencia del liberalismo en el México del siglo XIX.</w:t>
            </w:r>
          </w:p>
          <w:p w:rsidR="00937C3D" w:rsidRPr="003D1AF4" w:rsidRDefault="00937C3D" w:rsidP="009C2557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DC0572" w:rsidRPr="003D1AF4" w:rsidRDefault="00937C3D" w:rsidP="00DC0572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Desempeño: </w:t>
            </w:r>
            <w:r w:rsidR="00DC0572" w:rsidRPr="003D1AF4">
              <w:rPr>
                <w:rFonts w:ascii="Verdana" w:hAnsi="Verdana"/>
                <w:b/>
                <w:bCs/>
                <w:sz w:val="16"/>
                <w:szCs w:val="16"/>
              </w:rPr>
              <w:t>Caracteriza el movimiento ilustrado a través del debate sobre la explicación de la ciencia y la religión sobre la realidad.</w:t>
            </w:r>
          </w:p>
          <w:p w:rsidR="00DC0572" w:rsidRPr="003D1AF4" w:rsidRDefault="00DC0572" w:rsidP="00DC0572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Explica la influencia del liberalismo en la definición moderna del concepto de estado.</w:t>
            </w:r>
          </w:p>
          <w:p w:rsidR="00D327F4" w:rsidRPr="003D1AF4" w:rsidRDefault="00DC0572" w:rsidP="00DC0572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Define la influencia del movimiento de la ilustración y el pensamiento liberal en la construcción y consolidación del estado mexicano en el siglo XIX.</w:t>
            </w:r>
          </w:p>
          <w:p w:rsidR="00DC0572" w:rsidRPr="003D1AF4" w:rsidRDefault="00DC0572" w:rsidP="00DC0572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937C3D" w:rsidRPr="003D1AF4" w:rsidRDefault="00937C3D" w:rsidP="004348E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 xml:space="preserve">Objetos de Aprendizaje: </w:t>
            </w:r>
          </w:p>
          <w:p w:rsidR="00647026" w:rsidRPr="003D1AF4" w:rsidRDefault="00647026" w:rsidP="0064702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La Ilustración; debate ciencia y religión</w:t>
            </w:r>
          </w:p>
          <w:p w:rsidR="00647026" w:rsidRPr="003D1AF4" w:rsidRDefault="00647026" w:rsidP="0064702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El liberalismo y la teoría sobre el Estado</w:t>
            </w:r>
          </w:p>
          <w:p w:rsidR="00937C3D" w:rsidRPr="003D1AF4" w:rsidRDefault="00647026" w:rsidP="0064702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bCs/>
                <w:sz w:val="16"/>
                <w:szCs w:val="16"/>
              </w:rPr>
              <w:t>Liberalismo e Ilustración en México</w:t>
            </w:r>
          </w:p>
        </w:tc>
        <w:tc>
          <w:tcPr>
            <w:tcW w:w="7884" w:type="dxa"/>
            <w:shd w:val="clear" w:color="auto" w:fill="auto"/>
          </w:tcPr>
          <w:p w:rsidR="00B624C0" w:rsidRPr="003D1AF4" w:rsidRDefault="00B624C0" w:rsidP="0069608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9608B" w:rsidRPr="003D1AF4" w:rsidRDefault="0069608B" w:rsidP="0069608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Parte I: Elementos  conceptuales.</w:t>
            </w:r>
          </w:p>
          <w:p w:rsidR="0069608B" w:rsidRPr="003D1AF4" w:rsidRDefault="0069608B" w:rsidP="0069608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9608B" w:rsidRPr="003D1AF4" w:rsidRDefault="00937C3D" w:rsidP="0069608B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Instrucciones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711048" w:rsidRPr="003D1AF4">
              <w:rPr>
                <w:rFonts w:ascii="Verdana" w:hAnsi="Verdana"/>
                <w:sz w:val="16"/>
                <w:szCs w:val="16"/>
              </w:rPr>
              <w:t>De acuerdo con el texto</w:t>
            </w:r>
            <w:r w:rsidR="0069608B" w:rsidRPr="003D1AF4">
              <w:rPr>
                <w:rFonts w:ascii="Verdana" w:hAnsi="Verdana"/>
                <w:sz w:val="16"/>
                <w:szCs w:val="16"/>
              </w:rPr>
              <w:t xml:space="preserve"> de Kant Emmanuel. ¿Qué es la Ilustración? En:</w:t>
            </w:r>
          </w:p>
          <w:p w:rsidR="0069608B" w:rsidRPr="003D1AF4" w:rsidRDefault="000A0308" w:rsidP="0069608B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hyperlink r:id="rId6" w:history="1">
              <w:r w:rsidR="0069608B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http://www.forodeeducacion.com/numero11/018.pdf</w:t>
              </w:r>
            </w:hyperlink>
          </w:p>
          <w:p w:rsidR="0069608B" w:rsidRPr="003D1AF4" w:rsidRDefault="0069608B" w:rsidP="0069608B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9608B" w:rsidRPr="003D1AF4" w:rsidRDefault="0069608B" w:rsidP="0069608B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Realiza el análisis de la lectura proporcionada, elaborando un mapa conceptual con las ideas centrales del tema tratado.</w:t>
            </w:r>
          </w:p>
          <w:p w:rsidR="0069608B" w:rsidRPr="003D1AF4" w:rsidRDefault="0069608B" w:rsidP="0069608B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37C3D" w:rsidRPr="003D1AF4" w:rsidRDefault="002F5788" w:rsidP="00222E16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Parte  II: Resuelve la siguiente Secuencia didáctica siguiendo al pie de la letra las indicaciones. Deberá ser entregada en formato WORD, letra </w:t>
            </w:r>
            <w:proofErr w:type="spellStart"/>
            <w:r w:rsidRPr="003D1AF4">
              <w:rPr>
                <w:rFonts w:ascii="Verdana" w:hAnsi="Verdana"/>
                <w:b/>
                <w:sz w:val="16"/>
                <w:szCs w:val="16"/>
              </w:rPr>
              <w:t>Verdana</w:t>
            </w:r>
            <w:proofErr w:type="spellEnd"/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# </w:t>
            </w:r>
            <w:r w:rsidR="00222E16" w:rsidRPr="003D1AF4">
              <w:rPr>
                <w:rFonts w:ascii="Verdana" w:hAnsi="Verdana"/>
                <w:b/>
                <w:sz w:val="16"/>
                <w:szCs w:val="16"/>
              </w:rPr>
              <w:t>10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.  </w:t>
            </w:r>
          </w:p>
        </w:tc>
        <w:tc>
          <w:tcPr>
            <w:tcW w:w="1397" w:type="dxa"/>
            <w:shd w:val="clear" w:color="auto" w:fill="auto"/>
          </w:tcPr>
          <w:p w:rsidR="00937C3D" w:rsidRPr="003D1AF4" w:rsidRDefault="00937C3D" w:rsidP="009C255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Valor incluida la Secuencia Didáctica</w:t>
            </w:r>
          </w:p>
          <w:p w:rsidR="00937C3D" w:rsidRPr="003D1AF4" w:rsidRDefault="009E6D70" w:rsidP="0074023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740237" w:rsidRPr="003D1AF4"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937C3D" w:rsidRPr="003D1AF4">
              <w:rPr>
                <w:rFonts w:ascii="Verdana" w:hAnsi="Verdana"/>
                <w:b/>
                <w:sz w:val="16"/>
                <w:szCs w:val="16"/>
              </w:rPr>
              <w:t>%</w:t>
            </w:r>
            <w:r w:rsidR="00937C3D"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C6B48" w:rsidRDefault="003C6B48">
      <w:pPr>
        <w:rPr>
          <w:rFonts w:ascii="Verdana" w:hAnsi="Verdana"/>
          <w:sz w:val="16"/>
          <w:szCs w:val="16"/>
        </w:rPr>
      </w:pPr>
    </w:p>
    <w:p w:rsidR="00B624C0" w:rsidRDefault="00B624C0">
      <w:pPr>
        <w:rPr>
          <w:rFonts w:ascii="Verdana" w:hAnsi="Verdana"/>
          <w:sz w:val="16"/>
          <w:szCs w:val="16"/>
        </w:rPr>
      </w:pPr>
    </w:p>
    <w:p w:rsidR="00B624C0" w:rsidRDefault="00B624C0">
      <w:pPr>
        <w:rPr>
          <w:rFonts w:ascii="Verdana" w:hAnsi="Verdana"/>
          <w:sz w:val="16"/>
          <w:szCs w:val="16"/>
        </w:rPr>
      </w:pPr>
    </w:p>
    <w:p w:rsidR="00B624C0" w:rsidRDefault="00B624C0">
      <w:pPr>
        <w:rPr>
          <w:rFonts w:ascii="Verdana" w:hAnsi="Verdana"/>
          <w:sz w:val="16"/>
          <w:szCs w:val="16"/>
        </w:rPr>
      </w:pPr>
    </w:p>
    <w:p w:rsidR="00B624C0" w:rsidRPr="006B1E11" w:rsidRDefault="00B624C0">
      <w:pPr>
        <w:rPr>
          <w:rFonts w:ascii="Verdana" w:hAnsi="Verdana"/>
          <w:sz w:val="16"/>
          <w:szCs w:val="16"/>
        </w:rPr>
      </w:pPr>
    </w:p>
    <w:tbl>
      <w:tblPr>
        <w:tblW w:w="14782" w:type="dxa"/>
        <w:tblInd w:w="-743" w:type="dxa"/>
        <w:tblBorders>
          <w:top w:val="single" w:sz="4" w:space="0" w:color="7F7F7F"/>
          <w:bottom w:val="single" w:sz="4" w:space="0" w:color="7F7F7F"/>
        </w:tblBorders>
        <w:tblLook w:val="0000" w:firstRow="0" w:lastRow="0" w:firstColumn="0" w:lastColumn="0" w:noHBand="0" w:noVBand="0"/>
      </w:tblPr>
      <w:tblGrid>
        <w:gridCol w:w="5503"/>
        <w:gridCol w:w="7892"/>
        <w:gridCol w:w="1387"/>
      </w:tblGrid>
      <w:tr w:rsidR="003C1582" w:rsidRPr="003D1AF4" w:rsidTr="00B624C0">
        <w:trPr>
          <w:trHeight w:val="142"/>
        </w:trPr>
        <w:tc>
          <w:tcPr>
            <w:tcW w:w="55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331496" w:rsidRPr="003D1AF4" w:rsidRDefault="00331496" w:rsidP="009C2557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CONTENIDO</w:t>
            </w:r>
          </w:p>
        </w:tc>
        <w:tc>
          <w:tcPr>
            <w:tcW w:w="78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331496" w:rsidRPr="003D1AF4" w:rsidRDefault="00331496" w:rsidP="009C2557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ACTIVIDADES  A  REALIZAR.</w:t>
            </w:r>
          </w:p>
        </w:tc>
        <w:tc>
          <w:tcPr>
            <w:tcW w:w="13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331496" w:rsidRPr="003D1AF4" w:rsidRDefault="00331496" w:rsidP="009C2557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es-ES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  <w:lang w:val="es-ES"/>
              </w:rPr>
              <w:t>PORCENTAJE</w:t>
            </w:r>
          </w:p>
        </w:tc>
      </w:tr>
      <w:tr w:rsidR="003C1582" w:rsidRPr="003D1AF4" w:rsidTr="00B624C0">
        <w:trPr>
          <w:trHeight w:val="3975"/>
        </w:trPr>
        <w:tc>
          <w:tcPr>
            <w:tcW w:w="550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331496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67290D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Bloque  III: </w:t>
            </w:r>
            <w:r w:rsidR="00A83318"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Describes la importancia de la filosofía en la sociedad contemporánea</w:t>
            </w:r>
          </w:p>
          <w:p w:rsidR="00A83318" w:rsidRPr="003D1AF4" w:rsidRDefault="00331496" w:rsidP="00A83318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Desempeño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 w:rsidR="00A83318" w:rsidRPr="003D1AF4">
              <w:rPr>
                <w:rFonts w:ascii="Verdana" w:hAnsi="Verdana"/>
                <w:color w:val="000000"/>
                <w:sz w:val="16"/>
                <w:szCs w:val="16"/>
              </w:rPr>
              <w:t>Explica la importancia de la filosofía como un recurso para comprender su entorno inmediato y a la sociedad global contemporánea.</w:t>
            </w:r>
          </w:p>
          <w:p w:rsidR="0067290D" w:rsidRPr="003D1AF4" w:rsidRDefault="00A83318" w:rsidP="00A83318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Toma decisiones en su vida considerando los aportes de la filosofía en el análisis de la sociedad contemporánea</w:t>
            </w:r>
          </w:p>
          <w:p w:rsidR="0067290D" w:rsidRPr="003D1AF4" w:rsidRDefault="0067290D" w:rsidP="009C2557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Objetos de Aprendizaje: </w:t>
            </w:r>
          </w:p>
          <w:p w:rsidR="00A83318" w:rsidRPr="003D1AF4" w:rsidRDefault="00A83318" w:rsidP="00A83318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La cultura contemporánea desde la perspectiva filosófica.</w:t>
            </w:r>
          </w:p>
          <w:p w:rsidR="00331496" w:rsidRPr="003D1AF4" w:rsidRDefault="00A83318" w:rsidP="00A83318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Los fenómenos sociales desde la filosofía (Heidegger, Ortega y G., Escuela de Frankfurt)</w:t>
            </w:r>
          </w:p>
        </w:tc>
        <w:tc>
          <w:tcPr>
            <w:tcW w:w="7892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331496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Parte I: Elementos  conceptuales.</w:t>
            </w:r>
          </w:p>
          <w:p w:rsidR="00331496" w:rsidRPr="003D1AF4" w:rsidRDefault="00331496" w:rsidP="009C2557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C58B3" w:rsidRPr="003D1AF4" w:rsidRDefault="008C58B3" w:rsidP="008C58B3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Instrucciones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371720" w:rsidRPr="003D1AF4">
              <w:rPr>
                <w:rFonts w:ascii="Verdana" w:hAnsi="Verdana"/>
                <w:sz w:val="16"/>
                <w:szCs w:val="16"/>
              </w:rPr>
              <w:t xml:space="preserve">Realiza una investigación de la biografía de 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Friedrich Nietzsche</w:t>
            </w:r>
            <w:r w:rsidR="00371720"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 e identifica </w:t>
            </w:r>
            <w:r w:rsidR="00FD326F" w:rsidRPr="003D1AF4">
              <w:rPr>
                <w:rFonts w:ascii="Verdana" w:hAnsi="Verdana"/>
                <w:color w:val="000000"/>
                <w:sz w:val="16"/>
                <w:szCs w:val="16"/>
              </w:rPr>
              <w:t>los puntos indicados</w:t>
            </w:r>
            <w:r w:rsidR="00636C5F" w:rsidRPr="003D1AF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FD326F"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 para comprender 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algunos </w:t>
            </w:r>
            <w:r w:rsidR="00636C5F"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de los 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problemas socio-políticos, económicos y socioculturales de la sociedad contemporánea.</w:t>
            </w:r>
          </w:p>
          <w:p w:rsidR="008C58B3" w:rsidRPr="003D1AF4" w:rsidRDefault="008C58B3" w:rsidP="008C58B3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2F5788" w:rsidP="003E3F4D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Parte  II: Resuelve la siguiente Secuencia didáctica siguiendo al pie de la letra las indicaciones. Deberá ser entregada en formato WORD, letra </w:t>
            </w:r>
            <w:proofErr w:type="spellStart"/>
            <w:r w:rsidRPr="003D1AF4">
              <w:rPr>
                <w:rFonts w:ascii="Verdana" w:hAnsi="Verdana"/>
                <w:b/>
                <w:sz w:val="16"/>
                <w:szCs w:val="16"/>
              </w:rPr>
              <w:t>Verdana</w:t>
            </w:r>
            <w:proofErr w:type="spellEnd"/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# </w:t>
            </w:r>
            <w:r w:rsidR="003E3F4D">
              <w:rPr>
                <w:rFonts w:ascii="Verdana" w:hAnsi="Verdana"/>
                <w:b/>
                <w:sz w:val="16"/>
                <w:szCs w:val="16"/>
              </w:rPr>
              <w:t>10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.  </w:t>
            </w:r>
          </w:p>
        </w:tc>
        <w:tc>
          <w:tcPr>
            <w:tcW w:w="138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9E6D70" w:rsidRPr="003D1AF4" w:rsidRDefault="009E6D70" w:rsidP="009E6D7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Valor incluida la Secuencia Didáctica</w:t>
            </w:r>
          </w:p>
          <w:p w:rsidR="00331496" w:rsidRPr="003D1AF4" w:rsidRDefault="009E6D70" w:rsidP="009E6D70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20%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31496" w:rsidRPr="003D1AF4" w:rsidRDefault="00331496" w:rsidP="009C2557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624C0" w:rsidRPr="003D1AF4" w:rsidTr="00B624C0">
        <w:trPr>
          <w:trHeight w:val="3975"/>
        </w:trPr>
        <w:tc>
          <w:tcPr>
            <w:tcW w:w="5503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B624C0" w:rsidRPr="003D1AF4" w:rsidRDefault="00B624C0" w:rsidP="004B0AEF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Bloque  I</w:t>
            </w:r>
            <w:r w:rsidR="00CC7683"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V</w:t>
            </w: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: </w:t>
            </w:r>
            <w:r w:rsidR="00CC7683"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Reflexionas sobre los conceptos ontológicos y metafísicos y sus Implicaciones en tu vida cotidiana</w:t>
            </w:r>
          </w:p>
          <w:p w:rsidR="00CC7683" w:rsidRPr="003D1AF4" w:rsidRDefault="00B624C0" w:rsidP="00CC7683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Desempeño: </w:t>
            </w:r>
            <w:r w:rsidR="00CC7683" w:rsidRPr="003D1AF4">
              <w:rPr>
                <w:rFonts w:ascii="Verdana" w:hAnsi="Verdana"/>
                <w:color w:val="000000"/>
                <w:sz w:val="16"/>
                <w:szCs w:val="16"/>
              </w:rPr>
              <w:t>Reconoce los problemas ontológicos y metafísicos del ser humano y su validez en la sociedad contemporánea.</w:t>
            </w:r>
          </w:p>
          <w:p w:rsidR="00B624C0" w:rsidRPr="003D1AF4" w:rsidRDefault="00CC7683" w:rsidP="00CC7683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Toma una postura crítica respecto de las visiones del ser del mexicano </w:t>
            </w:r>
          </w:p>
          <w:p w:rsidR="00B624C0" w:rsidRPr="003D1AF4" w:rsidRDefault="00B624C0" w:rsidP="004B0AEF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Objetos de Aprendizaje: </w:t>
            </w:r>
          </w:p>
          <w:p w:rsidR="00CC7683" w:rsidRPr="003D1AF4" w:rsidRDefault="00CC7683" w:rsidP="00CC7683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Problemas ontológicos y metafísicos</w:t>
            </w:r>
          </w:p>
          <w:p w:rsidR="00CC7683" w:rsidRPr="003D1AF4" w:rsidRDefault="00CC7683" w:rsidP="00CC7683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Sentido de la existencia del ser humano</w:t>
            </w:r>
          </w:p>
          <w:p w:rsidR="00B624C0" w:rsidRPr="003D1AF4" w:rsidRDefault="00CC7683" w:rsidP="00CC7683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El ser del mexicano</w:t>
            </w:r>
          </w:p>
        </w:tc>
        <w:tc>
          <w:tcPr>
            <w:tcW w:w="7892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B624C0" w:rsidRPr="003D1AF4" w:rsidRDefault="00B624C0" w:rsidP="004B0AEF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color w:val="000000"/>
                <w:sz w:val="16"/>
                <w:szCs w:val="16"/>
              </w:rPr>
              <w:t>Parte I: Elementos  conceptuales.</w:t>
            </w:r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Instrucciones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: De acuerdo con el texto de 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Samuel Ramos El perfil del hombre y la cultura en México. En:</w:t>
            </w:r>
          </w:p>
          <w:p w:rsidR="00665C92" w:rsidRPr="003D1AF4" w:rsidRDefault="000A0308" w:rsidP="00665C92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hyperlink r:id="rId7" w:history="1">
              <w:r w:rsidR="00665C92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https://zoonpolitikonmx.files.wordpress.com/2012/07/samuel-ramos-el-perfil-del-hombre-y-la-cultura-en-mexico.pdf</w:t>
              </w:r>
            </w:hyperlink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Realiza el análisis de la lectura proporcionada, y desarrolla una postura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 propia respecto al planteamiento del autor, argumentado porque está</w:t>
            </w:r>
            <w:r w:rsidR="003E3F4D"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 de acuerdo o no referente</w:t>
            </w:r>
            <w:r w:rsidR="003E3F4D">
              <w:rPr>
                <w:rFonts w:ascii="Verdana" w:hAnsi="Verdana"/>
                <w:color w:val="000000"/>
                <w:sz w:val="16"/>
                <w:szCs w:val="16"/>
              </w:rPr>
              <w:t xml:space="preserve"> a las visiones </w:t>
            </w: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del ser del mexicano.</w:t>
            </w:r>
          </w:p>
          <w:p w:rsidR="00665C92" w:rsidRPr="003D1AF4" w:rsidRDefault="00665C92" w:rsidP="00665C92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B624C0" w:rsidRPr="003D1AF4" w:rsidRDefault="00665C92" w:rsidP="003E3F4D">
            <w:pPr>
              <w:spacing w:after="0" w:line="240" w:lineRule="auto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Parte  II: Resuelve la siguiente Secuencia didáctica siguiendo al pie de la letra las indicaciones. Deberá ser entregada en formato WORD, letra </w:t>
            </w:r>
            <w:proofErr w:type="spellStart"/>
            <w:r w:rsidRPr="003D1AF4">
              <w:rPr>
                <w:rFonts w:ascii="Verdana" w:hAnsi="Verdana"/>
                <w:b/>
                <w:sz w:val="16"/>
                <w:szCs w:val="16"/>
              </w:rPr>
              <w:t>Verdana</w:t>
            </w:r>
            <w:proofErr w:type="spellEnd"/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# </w:t>
            </w:r>
            <w:r w:rsidR="003E3F4D">
              <w:rPr>
                <w:rFonts w:ascii="Verdana" w:hAnsi="Verdana"/>
                <w:b/>
                <w:sz w:val="16"/>
                <w:szCs w:val="16"/>
              </w:rPr>
              <w:t>10.</w:t>
            </w:r>
          </w:p>
        </w:tc>
        <w:tc>
          <w:tcPr>
            <w:tcW w:w="1387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Valor incluida la Secuencia Didáctica</w:t>
            </w: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20% </w:t>
            </w: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B624C0" w:rsidRPr="003D1AF4" w:rsidRDefault="00B624C0" w:rsidP="004B0AE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624C0" w:rsidRDefault="00B624C0">
      <w:pPr>
        <w:rPr>
          <w:rFonts w:ascii="Verdana" w:hAnsi="Verdana"/>
          <w:sz w:val="16"/>
          <w:szCs w:val="16"/>
        </w:rPr>
      </w:pPr>
    </w:p>
    <w:p w:rsidR="00B624C0" w:rsidRPr="006B1E11" w:rsidRDefault="00B624C0">
      <w:pPr>
        <w:rPr>
          <w:rFonts w:ascii="Verdana" w:hAnsi="Verdana"/>
          <w:sz w:val="16"/>
          <w:szCs w:val="16"/>
        </w:rPr>
      </w:pPr>
    </w:p>
    <w:p w:rsidR="003C1582" w:rsidRPr="006B1E11" w:rsidRDefault="003C1582" w:rsidP="00445364">
      <w:pPr>
        <w:jc w:val="center"/>
        <w:rPr>
          <w:rFonts w:ascii="Verdana" w:hAnsi="Verdana"/>
          <w:b/>
          <w:sz w:val="16"/>
          <w:szCs w:val="16"/>
        </w:rPr>
      </w:pPr>
      <w:r w:rsidRPr="006B1E11">
        <w:rPr>
          <w:rFonts w:ascii="Verdana" w:hAnsi="Verdana"/>
          <w:b/>
          <w:sz w:val="16"/>
          <w:szCs w:val="16"/>
        </w:rPr>
        <w:t>SECUENCIA DIDÁCTICA: ACTIVIDADES D E L ESTUDIANTE</w:t>
      </w:r>
    </w:p>
    <w:tbl>
      <w:tblPr>
        <w:tblW w:w="13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7527"/>
        <w:gridCol w:w="5034"/>
      </w:tblGrid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3C1582" w:rsidP="004036C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FASE</w:t>
            </w:r>
          </w:p>
          <w:p w:rsidR="003C1582" w:rsidRPr="003D1AF4" w:rsidRDefault="003C1582" w:rsidP="004036C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NO.</w:t>
            </w:r>
          </w:p>
        </w:tc>
        <w:tc>
          <w:tcPr>
            <w:tcW w:w="7527" w:type="dxa"/>
            <w:shd w:val="clear" w:color="auto" w:fill="auto"/>
          </w:tcPr>
          <w:p w:rsidR="003C1582" w:rsidRPr="003D1AF4" w:rsidRDefault="003C1582" w:rsidP="004036C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DESCRIPCIÓN DE LAS ACTIVIDADES  A DESARROLLAR POR EL ESTUDIANTE</w:t>
            </w:r>
          </w:p>
        </w:tc>
        <w:tc>
          <w:tcPr>
            <w:tcW w:w="5034" w:type="dxa"/>
            <w:shd w:val="clear" w:color="auto" w:fill="auto"/>
          </w:tcPr>
          <w:p w:rsidR="003C1582" w:rsidRPr="003D1AF4" w:rsidRDefault="003C1582" w:rsidP="004036C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PRODUCTO DE APRENDIZAJE TECNOLÓGICO</w:t>
            </w:r>
          </w:p>
        </w:tc>
      </w:tr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3C158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C1582" w:rsidRPr="003D1AF4" w:rsidRDefault="003C158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527" w:type="dxa"/>
            <w:shd w:val="clear" w:color="auto" w:fill="auto"/>
          </w:tcPr>
          <w:p w:rsidR="003C1582" w:rsidRPr="003D1AF4" w:rsidRDefault="003C158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4E51" w:rsidRPr="003D1AF4" w:rsidRDefault="003E1A29" w:rsidP="00204E5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Realiza</w:t>
            </w:r>
            <w:r w:rsidR="0065363A" w:rsidRPr="003D1AF4">
              <w:rPr>
                <w:rFonts w:ascii="Verdana" w:hAnsi="Verdana"/>
                <w:sz w:val="16"/>
                <w:szCs w:val="16"/>
              </w:rPr>
              <w:t>r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 un recorrido virtual por el museo de arte y cultura virreinal, y elabora </w:t>
            </w:r>
            <w:r w:rsidR="00AD7204" w:rsidRPr="003D1AF4">
              <w:rPr>
                <w:rFonts w:ascii="Verdana" w:hAnsi="Verdana"/>
                <w:sz w:val="16"/>
                <w:szCs w:val="16"/>
              </w:rPr>
              <w:t xml:space="preserve">una presentación en </w:t>
            </w:r>
            <w:proofErr w:type="spellStart"/>
            <w:r w:rsidR="00AD7204" w:rsidRPr="003D1AF4">
              <w:rPr>
                <w:rFonts w:ascii="Verdana" w:hAnsi="Verdana"/>
                <w:sz w:val="16"/>
                <w:szCs w:val="16"/>
              </w:rPr>
              <w:t>power</w:t>
            </w:r>
            <w:proofErr w:type="spellEnd"/>
            <w:r w:rsidR="00AD7204"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AD7204" w:rsidRPr="003D1AF4">
              <w:rPr>
                <w:rFonts w:ascii="Verdana" w:hAnsi="Verdana"/>
                <w:sz w:val="16"/>
                <w:szCs w:val="16"/>
              </w:rPr>
              <w:t>point</w:t>
            </w:r>
            <w:proofErr w:type="spellEnd"/>
            <w:r w:rsidR="00AD7204"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de la visita donde expongas ejemplos visuales del arte y la cultura virreinal (arquitectura, artesanía, gastronomía), </w:t>
            </w:r>
            <w:r w:rsidR="00204E51" w:rsidRPr="003D1AF4">
              <w:rPr>
                <w:rFonts w:ascii="Verdana" w:hAnsi="Verdana"/>
                <w:sz w:val="16"/>
                <w:szCs w:val="16"/>
              </w:rPr>
              <w:t xml:space="preserve">descríbelos y destaca los que </w:t>
            </w:r>
            <w:r w:rsidR="00204E51" w:rsidRPr="003D1AF4">
              <w:rPr>
                <w:rFonts w:ascii="Verdana" w:hAnsi="Verdana"/>
                <w:sz w:val="16"/>
                <w:szCs w:val="16"/>
              </w:rPr>
              <w:lastRenderedPageBreak/>
              <w:t>resulten más atractivos para ti.</w:t>
            </w:r>
          </w:p>
          <w:p w:rsidR="00204E51" w:rsidRPr="003D1AF4" w:rsidRDefault="00204E51" w:rsidP="003E1A29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E1A29" w:rsidRPr="003D1AF4" w:rsidRDefault="00204E51" w:rsidP="003E1A29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En el siguiente vínculo accede a</w:t>
            </w:r>
            <w:r w:rsidR="003E1A29" w:rsidRPr="003D1AF4">
              <w:rPr>
                <w:rFonts w:ascii="Verdana" w:hAnsi="Verdana"/>
                <w:sz w:val="16"/>
                <w:szCs w:val="16"/>
              </w:rPr>
              <w:t>l sitio del Museo Nacional del Virreinato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204E51" w:rsidRPr="003D1AF4" w:rsidRDefault="00204E51" w:rsidP="003E1A29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23A" w:rsidRPr="003D1AF4" w:rsidRDefault="000A0308" w:rsidP="00204E5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hyperlink r:id="rId8" w:history="1">
              <w:r w:rsidR="00204E51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http://www.inah.gob.mx/paseos/virreinato/index.html</w:t>
              </w:r>
            </w:hyperlink>
          </w:p>
        </w:tc>
        <w:tc>
          <w:tcPr>
            <w:tcW w:w="5034" w:type="dxa"/>
            <w:shd w:val="clear" w:color="auto" w:fill="auto"/>
          </w:tcPr>
          <w:p w:rsidR="003C1582" w:rsidRPr="003D1AF4" w:rsidRDefault="00AD7204" w:rsidP="00740237">
            <w:pPr>
              <w:spacing w:before="20" w:after="2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lastRenderedPageBreak/>
              <w:t xml:space="preserve">Una presentación en </w:t>
            </w:r>
            <w:proofErr w:type="spellStart"/>
            <w:r w:rsidRPr="003D1AF4">
              <w:rPr>
                <w:rFonts w:ascii="Verdana" w:hAnsi="Verdana"/>
                <w:sz w:val="16"/>
                <w:szCs w:val="16"/>
              </w:rPr>
              <w:t>power</w:t>
            </w:r>
            <w:proofErr w:type="spellEnd"/>
            <w:r w:rsidRPr="003D1AF4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3D1AF4">
              <w:rPr>
                <w:rFonts w:ascii="Verdana" w:hAnsi="Verdana"/>
                <w:sz w:val="16"/>
                <w:szCs w:val="16"/>
              </w:rPr>
              <w:t>point</w:t>
            </w:r>
            <w:proofErr w:type="spellEnd"/>
            <w:r w:rsidRPr="003D1AF4">
              <w:rPr>
                <w:rFonts w:ascii="Verdana" w:hAnsi="Verdana"/>
                <w:sz w:val="16"/>
                <w:szCs w:val="16"/>
              </w:rPr>
              <w:t xml:space="preserve"> de 10 diapositivas sobre </w:t>
            </w:r>
            <w:r w:rsidR="00AF4574" w:rsidRPr="003D1AF4">
              <w:rPr>
                <w:rFonts w:ascii="Verdana" w:hAnsi="Verdana"/>
                <w:sz w:val="16"/>
                <w:szCs w:val="16"/>
              </w:rPr>
              <w:t xml:space="preserve">la visita virtual al museo, </w:t>
            </w:r>
            <w:r w:rsidRPr="003D1AF4">
              <w:rPr>
                <w:rFonts w:ascii="Verdana" w:hAnsi="Verdana"/>
                <w:sz w:val="16"/>
                <w:szCs w:val="16"/>
              </w:rPr>
              <w:t>incluyendo una reflexión sobre la cultura del virreinato, que perdura en la</w:t>
            </w:r>
            <w:r w:rsidR="00740237" w:rsidRPr="003D1AF4">
              <w:rPr>
                <w:rFonts w:ascii="Verdana" w:hAnsi="Verdana"/>
                <w:sz w:val="16"/>
                <w:szCs w:val="16"/>
              </w:rPr>
              <w:t xml:space="preserve"> actualidad.</w:t>
            </w:r>
          </w:p>
        </w:tc>
      </w:tr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C90D2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lastRenderedPageBreak/>
              <w:t>2</w:t>
            </w:r>
          </w:p>
        </w:tc>
        <w:tc>
          <w:tcPr>
            <w:tcW w:w="7527" w:type="dxa"/>
            <w:shd w:val="clear" w:color="auto" w:fill="auto"/>
          </w:tcPr>
          <w:p w:rsidR="0065363A" w:rsidRPr="003D1AF4" w:rsidRDefault="00711048" w:rsidP="0065363A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Realizar la lectura</w:t>
            </w:r>
            <w:r w:rsidR="00024C6E" w:rsidRPr="003D1AF4">
              <w:rPr>
                <w:rFonts w:ascii="Verdana" w:hAnsi="Verdana"/>
                <w:sz w:val="16"/>
                <w:szCs w:val="16"/>
              </w:rPr>
              <w:t xml:space="preserve"> del texto </w:t>
            </w:r>
            <w:r w:rsidR="0065363A" w:rsidRPr="003D1AF4">
              <w:rPr>
                <w:rFonts w:ascii="Verdana" w:hAnsi="Verdana"/>
                <w:sz w:val="16"/>
                <w:szCs w:val="16"/>
              </w:rPr>
              <w:t>El Liberalismo Mexicano de Jesús Reyes Heroles</w:t>
            </w:r>
            <w:r w:rsidR="00AD7204" w:rsidRPr="003D1AF4">
              <w:rPr>
                <w:rFonts w:ascii="Verdana" w:hAnsi="Verdana"/>
                <w:sz w:val="16"/>
                <w:szCs w:val="16"/>
              </w:rPr>
              <w:t xml:space="preserve">. Introducción </w:t>
            </w:r>
            <w:r w:rsidR="0065363A" w:rsidRPr="003D1AF4">
              <w:rPr>
                <w:rFonts w:ascii="Verdana" w:hAnsi="Verdana"/>
                <w:sz w:val="16"/>
                <w:szCs w:val="16"/>
              </w:rPr>
              <w:t>(1994)</w:t>
            </w:r>
            <w:r w:rsidR="00A83318" w:rsidRPr="003D1AF4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65363A" w:rsidRPr="003D1AF4">
              <w:rPr>
                <w:rFonts w:ascii="Verdana" w:hAnsi="Verdana"/>
                <w:sz w:val="16"/>
                <w:szCs w:val="16"/>
              </w:rPr>
              <w:t>En:</w:t>
            </w:r>
          </w:p>
          <w:p w:rsidR="000301D5" w:rsidRPr="003D1AF4" w:rsidRDefault="000A0308" w:rsidP="00711048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hyperlink r:id="rId9" w:history="1">
              <w:r w:rsidR="0065363A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http://www.iapqroo.org.mx/website/biblioteca/EL%20LIBERALISMO%20MEXICANO%20I.pdf</w:t>
              </w:r>
            </w:hyperlink>
          </w:p>
          <w:p w:rsidR="00A83318" w:rsidRPr="003D1AF4" w:rsidRDefault="00A83318" w:rsidP="00711048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Responde a las preguntas planteadas para analizar el liberalismo mexicano.</w:t>
            </w:r>
          </w:p>
          <w:p w:rsidR="00A83318" w:rsidRPr="003D1AF4" w:rsidRDefault="00A83318" w:rsidP="00711048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034" w:type="dxa"/>
            <w:shd w:val="clear" w:color="auto" w:fill="auto"/>
          </w:tcPr>
          <w:p w:rsidR="003C1582" w:rsidRPr="003D1AF4" w:rsidRDefault="00D262E6" w:rsidP="00D262E6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Desarrolla las respuestas con argumentos, reflexiones y análisis propio del texto.</w:t>
            </w:r>
          </w:p>
          <w:p w:rsidR="00740237" w:rsidRPr="003D1AF4" w:rsidRDefault="00740237" w:rsidP="00D262E6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Resolver anexo 1</w:t>
            </w:r>
            <w:r w:rsidRPr="003D1AF4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CA6EDA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527" w:type="dxa"/>
            <w:shd w:val="clear" w:color="auto" w:fill="auto"/>
          </w:tcPr>
          <w:p w:rsidR="003C1582" w:rsidRPr="003D1AF4" w:rsidRDefault="003467D6" w:rsidP="008A760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 xml:space="preserve">Lee algunas de las citas y frases más reconocidas de Friedrich Nietzsche, elige 5 </w:t>
            </w:r>
            <w:r w:rsidR="00636C5F" w:rsidRPr="003D1AF4">
              <w:rPr>
                <w:rFonts w:ascii="Verdana" w:hAnsi="Verdana"/>
                <w:sz w:val="16"/>
                <w:szCs w:val="16"/>
              </w:rPr>
              <w:t xml:space="preserve">de ellas, 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anótalas y justifica tu selección </w:t>
            </w:r>
            <w:r w:rsidR="008A7601" w:rsidRPr="003D1AF4">
              <w:rPr>
                <w:rFonts w:ascii="Verdana" w:hAnsi="Verdana"/>
                <w:sz w:val="16"/>
                <w:szCs w:val="16"/>
              </w:rPr>
              <w:t>en el anexo.</w:t>
            </w:r>
          </w:p>
          <w:p w:rsidR="003467D6" w:rsidRPr="003D1AF4" w:rsidRDefault="003467D6" w:rsidP="008A760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Frases de Friedrich Nietzsche. En:</w:t>
            </w:r>
          </w:p>
          <w:p w:rsidR="003467D6" w:rsidRPr="003D1AF4" w:rsidRDefault="000A0308" w:rsidP="008A760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hyperlink r:id="rId10" w:history="1">
              <w:r w:rsidR="003467D6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http://www.frasesypensamientos.com.ar/autor/friedrich-nietzsche.html</w:t>
              </w:r>
            </w:hyperlink>
          </w:p>
          <w:p w:rsidR="003467D6" w:rsidRPr="003D1AF4" w:rsidRDefault="003467D6" w:rsidP="008A760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034" w:type="dxa"/>
            <w:shd w:val="clear" w:color="auto" w:fill="auto"/>
          </w:tcPr>
          <w:p w:rsidR="003467D6" w:rsidRPr="003D1AF4" w:rsidRDefault="000B664E" w:rsidP="003467D6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 xml:space="preserve">El análisis </w:t>
            </w:r>
            <w:r w:rsidR="008A7601" w:rsidRPr="003D1AF4">
              <w:rPr>
                <w:rFonts w:ascii="Verdana" w:hAnsi="Verdana"/>
                <w:sz w:val="16"/>
                <w:szCs w:val="16"/>
              </w:rPr>
              <w:t xml:space="preserve">deberá </w:t>
            </w:r>
            <w:r w:rsidR="00B05C51" w:rsidRPr="003D1AF4">
              <w:rPr>
                <w:rFonts w:ascii="Verdana" w:hAnsi="Verdana"/>
                <w:sz w:val="16"/>
                <w:szCs w:val="16"/>
              </w:rPr>
              <w:t>cont</w:t>
            </w:r>
            <w:r w:rsidR="008A7601" w:rsidRPr="003D1AF4">
              <w:rPr>
                <w:rFonts w:ascii="Verdana" w:hAnsi="Verdana"/>
                <w:sz w:val="16"/>
                <w:szCs w:val="16"/>
              </w:rPr>
              <w:t xml:space="preserve">ener </w:t>
            </w:r>
            <w:r w:rsidR="00B05C51" w:rsidRPr="003D1AF4">
              <w:rPr>
                <w:rFonts w:ascii="Verdana" w:hAnsi="Verdana"/>
                <w:sz w:val="16"/>
                <w:szCs w:val="16"/>
              </w:rPr>
              <w:t>l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a argumentación, que permita identificar los elementos </w:t>
            </w:r>
            <w:r w:rsidR="00636C5F" w:rsidRPr="003D1AF4">
              <w:rPr>
                <w:rFonts w:ascii="Verdana" w:hAnsi="Verdana"/>
                <w:sz w:val="16"/>
                <w:szCs w:val="16"/>
              </w:rPr>
              <w:t xml:space="preserve">determinantes de la </w:t>
            </w:r>
            <w:r w:rsidR="003467D6" w:rsidRPr="003D1AF4">
              <w:rPr>
                <w:rFonts w:ascii="Verdana" w:hAnsi="Verdana"/>
                <w:sz w:val="16"/>
                <w:szCs w:val="16"/>
              </w:rPr>
              <w:t>selección de las frases.</w:t>
            </w:r>
          </w:p>
          <w:p w:rsidR="003C1582" w:rsidRPr="003D1AF4" w:rsidRDefault="00B05C51" w:rsidP="003467D6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Resolver  Anexo </w:t>
            </w:r>
            <w:r w:rsidR="002C1132" w:rsidRPr="003D1AF4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</w:tr>
      <w:tr w:rsidR="008B7D41" w:rsidRPr="003D1AF4" w:rsidTr="00445364">
        <w:tc>
          <w:tcPr>
            <w:tcW w:w="781" w:type="dxa"/>
            <w:shd w:val="clear" w:color="auto" w:fill="auto"/>
          </w:tcPr>
          <w:p w:rsidR="008B7D41" w:rsidRPr="003D1AF4" w:rsidRDefault="00CA6EDA" w:rsidP="008B7D4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527" w:type="dxa"/>
            <w:shd w:val="clear" w:color="auto" w:fill="auto"/>
          </w:tcPr>
          <w:p w:rsidR="008B7D41" w:rsidRPr="003D1AF4" w:rsidRDefault="008B7D41" w:rsidP="008B7D4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Leer l</w:t>
            </w:r>
            <w:r w:rsidR="00BA48BC" w:rsidRPr="003D1AF4">
              <w:rPr>
                <w:rFonts w:ascii="Verdana" w:hAnsi="Verdana"/>
                <w:sz w:val="16"/>
                <w:szCs w:val="16"/>
              </w:rPr>
              <w:t xml:space="preserve">as páginas 90 a la 116 </w:t>
            </w:r>
            <w:r w:rsidRPr="003D1AF4">
              <w:rPr>
                <w:rFonts w:ascii="Verdana" w:hAnsi="Verdana"/>
                <w:sz w:val="16"/>
                <w:szCs w:val="16"/>
              </w:rPr>
              <w:t>del texto de</w:t>
            </w:r>
            <w:r w:rsidR="00C27065" w:rsidRPr="003D1AF4">
              <w:rPr>
                <w:rFonts w:ascii="Verdana" w:hAnsi="Verdana"/>
                <w:color w:val="000000"/>
                <w:sz w:val="16"/>
                <w:szCs w:val="16"/>
              </w:rPr>
              <w:t xml:space="preserve"> Samuel Ramos El perfil del hombre y la cultura en México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, y realiza una reflexión sobre </w:t>
            </w:r>
            <w:r w:rsidR="00C27065" w:rsidRPr="003D1AF4">
              <w:rPr>
                <w:rFonts w:ascii="Verdana" w:hAnsi="Verdana"/>
                <w:color w:val="000000"/>
                <w:sz w:val="16"/>
                <w:szCs w:val="16"/>
              </w:rPr>
              <w:t>las visiones del ser del mexicano</w:t>
            </w:r>
            <w:r w:rsidRPr="003D1AF4">
              <w:rPr>
                <w:rFonts w:ascii="Verdana" w:hAnsi="Verdana"/>
                <w:sz w:val="16"/>
                <w:szCs w:val="16"/>
              </w:rPr>
              <w:t xml:space="preserve"> planteadas por el autor.</w:t>
            </w:r>
          </w:p>
          <w:p w:rsidR="008B7D41" w:rsidRPr="003D1AF4" w:rsidRDefault="008B7D41" w:rsidP="00C27065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27065" w:rsidRPr="003D1AF4" w:rsidRDefault="00C27065" w:rsidP="00C27065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3D1AF4">
              <w:rPr>
                <w:rFonts w:ascii="Verdana" w:hAnsi="Verdana"/>
                <w:color w:val="000000"/>
                <w:sz w:val="16"/>
                <w:szCs w:val="16"/>
              </w:rPr>
              <w:t>Samuel Ramos El perfil del hombre y la cultura en México. En:</w:t>
            </w:r>
          </w:p>
          <w:p w:rsidR="00C27065" w:rsidRPr="003D1AF4" w:rsidRDefault="000A0308" w:rsidP="00C27065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hyperlink r:id="rId11" w:history="1">
              <w:r w:rsidR="00C27065" w:rsidRPr="003D1AF4">
                <w:rPr>
                  <w:rStyle w:val="Hipervnculo"/>
                  <w:rFonts w:ascii="Verdana" w:hAnsi="Verdana"/>
                  <w:sz w:val="16"/>
                  <w:szCs w:val="16"/>
                </w:rPr>
                <w:t>https://zoonpolitikonmx.files.wordpress.com/2012/07/samuel-ramos-el-perfil-del-hombre-y-la-cultura-en-mexico.pdf</w:t>
              </w:r>
            </w:hyperlink>
          </w:p>
          <w:p w:rsidR="00C27065" w:rsidRPr="003D1AF4" w:rsidRDefault="00C27065" w:rsidP="00C27065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034" w:type="dxa"/>
            <w:shd w:val="clear" w:color="auto" w:fill="auto"/>
          </w:tcPr>
          <w:p w:rsidR="002C1132" w:rsidRPr="003D1AF4" w:rsidRDefault="002C1132" w:rsidP="002C1132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 xml:space="preserve">Expresa planteamientos con base a la lectura del texto y recupera un hecho, experiencia, circunstancias propias, para reflexionar sobre los temas planteados.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Resolver anexo 3</w:t>
            </w:r>
          </w:p>
          <w:p w:rsidR="008B7D41" w:rsidRPr="003D1AF4" w:rsidRDefault="008B7D41" w:rsidP="008B7D41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3C158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527" w:type="dxa"/>
            <w:shd w:val="clear" w:color="auto" w:fill="auto"/>
          </w:tcPr>
          <w:p w:rsidR="003C1582" w:rsidRPr="003D1AF4" w:rsidRDefault="008C22D5" w:rsidP="008030CE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 xml:space="preserve">Realizar </w:t>
            </w:r>
            <w:r w:rsidR="008030CE" w:rsidRPr="003D1AF4">
              <w:rPr>
                <w:rFonts w:ascii="Verdana" w:hAnsi="Verdana"/>
                <w:sz w:val="16"/>
                <w:szCs w:val="16"/>
              </w:rPr>
              <w:t>una línea de tiempo del proyecto de vida personal, detallando lo mejor posible los propósitos a realizar durante los próximos diez años, tomando en cuenta los temas, postulados y conceptos abordados en las lecturas</w:t>
            </w:r>
            <w:r w:rsidR="00703A0E" w:rsidRPr="003D1AF4">
              <w:rPr>
                <w:rFonts w:ascii="Verdana" w:hAnsi="Verdana"/>
                <w:sz w:val="16"/>
                <w:szCs w:val="16"/>
              </w:rPr>
              <w:t xml:space="preserve"> del curso</w:t>
            </w:r>
            <w:r w:rsidR="008030CE" w:rsidRPr="003D1AF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034" w:type="dxa"/>
            <w:shd w:val="clear" w:color="auto" w:fill="auto"/>
          </w:tcPr>
          <w:p w:rsidR="00703A0E" w:rsidRPr="003D1AF4" w:rsidRDefault="00703A0E" w:rsidP="00703A0E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3D1AF4">
              <w:rPr>
                <w:rFonts w:ascii="Verdana" w:hAnsi="Verdana"/>
                <w:sz w:val="16"/>
                <w:szCs w:val="16"/>
              </w:rPr>
              <w:t>La línea de tiempo del proyecto de vida deberá expresar lo más importante a realizar en diez años a futuro, considerando una postura crítica respecto de las visiones del ser del mexicano</w:t>
            </w:r>
            <w:r w:rsidR="008C22D5" w:rsidRPr="003D1AF4">
              <w:rPr>
                <w:rFonts w:ascii="Verdana" w:hAnsi="Verdana"/>
                <w:sz w:val="16"/>
                <w:szCs w:val="16"/>
              </w:rPr>
              <w:t>.</w:t>
            </w:r>
          </w:p>
          <w:p w:rsidR="003C1582" w:rsidRPr="003D1AF4" w:rsidRDefault="008C22D5" w:rsidP="008C22D5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Resolver anexo </w:t>
            </w:r>
            <w:r w:rsidR="00530C34" w:rsidRPr="003D1AF4">
              <w:rPr>
                <w:rFonts w:ascii="Verdana" w:hAnsi="Verdana"/>
                <w:b/>
                <w:sz w:val="16"/>
                <w:szCs w:val="16"/>
              </w:rPr>
              <w:t>4</w:t>
            </w:r>
          </w:p>
          <w:p w:rsidR="003C1582" w:rsidRPr="003D1AF4" w:rsidRDefault="003C1582" w:rsidP="009C2557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82" w:rsidRPr="003D1AF4" w:rsidTr="00445364">
        <w:tc>
          <w:tcPr>
            <w:tcW w:w="781" w:type="dxa"/>
            <w:shd w:val="clear" w:color="auto" w:fill="auto"/>
          </w:tcPr>
          <w:p w:rsidR="003C1582" w:rsidRPr="003D1AF4" w:rsidRDefault="00DB1F89" w:rsidP="009C2557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NOTA</w:t>
            </w:r>
          </w:p>
        </w:tc>
        <w:tc>
          <w:tcPr>
            <w:tcW w:w="7527" w:type="dxa"/>
            <w:shd w:val="clear" w:color="auto" w:fill="auto"/>
          </w:tcPr>
          <w:p w:rsidR="003C1582" w:rsidRPr="003D1AF4" w:rsidRDefault="0014523A" w:rsidP="00F05C37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El </w:t>
            </w:r>
            <w:r w:rsidR="00F05C37" w:rsidRPr="003D1AF4">
              <w:rPr>
                <w:rFonts w:ascii="Verdana" w:hAnsi="Verdana"/>
                <w:b/>
                <w:sz w:val="16"/>
                <w:szCs w:val="16"/>
              </w:rPr>
              <w:t>documento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 xml:space="preserve">requiere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presenta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los 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 xml:space="preserve">elementos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solicitados, de forma organizada, y claramente relacionad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>o</w:t>
            </w:r>
            <w:r w:rsidR="00F05C37" w:rsidRPr="003D1AF4">
              <w:rPr>
                <w:rFonts w:ascii="Verdana" w:hAnsi="Verdana"/>
                <w:b/>
                <w:sz w:val="16"/>
                <w:szCs w:val="16"/>
              </w:rPr>
              <w:t>s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 con 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>los temas del bloque correspondiente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, desarrollando una redacción propia y apoyándose en fuentes de información documentadas </w:t>
            </w:r>
            <w:r w:rsidR="00F05C37" w:rsidRPr="003D1AF4">
              <w:rPr>
                <w:rFonts w:ascii="Verdana" w:hAnsi="Verdana"/>
                <w:b/>
                <w:sz w:val="16"/>
                <w:szCs w:val="16"/>
              </w:rPr>
              <w:t xml:space="preserve">para cada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tema.</w:t>
            </w:r>
          </w:p>
        </w:tc>
        <w:tc>
          <w:tcPr>
            <w:tcW w:w="5034" w:type="dxa"/>
            <w:shd w:val="clear" w:color="auto" w:fill="auto"/>
          </w:tcPr>
          <w:p w:rsidR="0014523A" w:rsidRPr="003D1AF4" w:rsidRDefault="00F23083" w:rsidP="0014523A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Deberá </w:t>
            </w:r>
            <w:r w:rsidR="0014523A" w:rsidRPr="003D1AF4">
              <w:rPr>
                <w:rFonts w:ascii="Verdana" w:hAnsi="Verdana"/>
                <w:b/>
                <w:sz w:val="16"/>
                <w:szCs w:val="16"/>
              </w:rPr>
              <w:t>entrega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 xml:space="preserve">rse </w:t>
            </w:r>
            <w:r w:rsidR="0014523A" w:rsidRPr="003D1AF4">
              <w:rPr>
                <w:rFonts w:ascii="Verdana" w:hAnsi="Verdana"/>
                <w:b/>
                <w:sz w:val="16"/>
                <w:szCs w:val="16"/>
              </w:rPr>
              <w:t xml:space="preserve">puntualmente, de forma organizada, con la totalidad de </w:t>
            </w:r>
            <w:r w:rsidRPr="003D1AF4">
              <w:rPr>
                <w:rFonts w:ascii="Verdana" w:hAnsi="Verdana"/>
                <w:b/>
                <w:sz w:val="16"/>
                <w:szCs w:val="16"/>
              </w:rPr>
              <w:t>los puntos</w:t>
            </w:r>
            <w:r w:rsidR="0014523A" w:rsidRPr="003D1AF4">
              <w:rPr>
                <w:rFonts w:ascii="Verdana" w:hAnsi="Verdana"/>
                <w:b/>
                <w:sz w:val="16"/>
                <w:szCs w:val="16"/>
              </w:rPr>
              <w:t xml:space="preserve"> solicitados y el desarrollo de los mismos.</w:t>
            </w:r>
          </w:p>
          <w:p w:rsidR="003C1582" w:rsidRPr="003D1AF4" w:rsidRDefault="0014523A" w:rsidP="0014523A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D1AF4">
              <w:rPr>
                <w:rFonts w:ascii="Verdana" w:hAnsi="Verdana"/>
                <w:b/>
                <w:sz w:val="16"/>
                <w:szCs w:val="16"/>
              </w:rPr>
              <w:t>Redacción propia del texto</w:t>
            </w:r>
            <w:r w:rsidR="00F23083" w:rsidRPr="003D1AF4">
              <w:rPr>
                <w:rFonts w:ascii="Verdana" w:hAnsi="Verdana"/>
                <w:b/>
                <w:sz w:val="16"/>
                <w:szCs w:val="16"/>
              </w:rPr>
              <w:t xml:space="preserve"> e incluir todas las referencias citadas y consultadas para la elaboración de la guía, ya sean documentos impresos, electrónicos, audiovisuales, etc., en formato APA.</w:t>
            </w:r>
          </w:p>
        </w:tc>
      </w:tr>
    </w:tbl>
    <w:p w:rsidR="009C2557" w:rsidRPr="006B1E11" w:rsidRDefault="009C2557" w:rsidP="009C2557">
      <w:pPr>
        <w:jc w:val="both"/>
        <w:rPr>
          <w:rFonts w:ascii="Verdana" w:hAnsi="Verdana"/>
          <w:sz w:val="16"/>
          <w:szCs w:val="16"/>
        </w:rPr>
      </w:pPr>
    </w:p>
    <w:p w:rsidR="003C1582" w:rsidRPr="006B1E11" w:rsidRDefault="00692695" w:rsidP="003C1582">
      <w:pPr>
        <w:rPr>
          <w:rFonts w:ascii="Verdana" w:hAnsi="Verdana"/>
          <w:b/>
          <w:sz w:val="16"/>
          <w:szCs w:val="16"/>
        </w:rPr>
      </w:pPr>
      <w:r w:rsidRPr="006B1E11">
        <w:rPr>
          <w:rFonts w:ascii="Verdana" w:hAnsi="Verdana"/>
          <w:b/>
          <w:sz w:val="16"/>
          <w:szCs w:val="16"/>
        </w:rPr>
        <w:t>ANEXO 1:</w:t>
      </w:r>
      <w:r w:rsidR="003C1582" w:rsidRPr="006B1E11">
        <w:rPr>
          <w:rFonts w:ascii="Verdana" w:hAnsi="Verdana"/>
          <w:b/>
          <w:sz w:val="16"/>
          <w:szCs w:val="16"/>
        </w:rPr>
        <w:t xml:space="preserve"> </w:t>
      </w:r>
      <w:r w:rsidR="002077D3" w:rsidRPr="002077D3">
        <w:rPr>
          <w:rFonts w:ascii="Verdana" w:hAnsi="Verdana"/>
          <w:b/>
          <w:sz w:val="16"/>
          <w:szCs w:val="16"/>
        </w:rPr>
        <w:t>El Liberalismo Mexicano</w:t>
      </w:r>
      <w:r w:rsidR="002077D3">
        <w:rPr>
          <w:rFonts w:ascii="Verdana" w:hAnsi="Verdana"/>
          <w:b/>
          <w:sz w:val="16"/>
          <w:szCs w:val="16"/>
        </w:rPr>
        <w:t xml:space="preserve">. </w:t>
      </w:r>
      <w:r w:rsidR="002077D3" w:rsidRPr="002077D3">
        <w:rPr>
          <w:rFonts w:ascii="Verdana" w:hAnsi="Verdana"/>
          <w:b/>
          <w:sz w:val="16"/>
          <w:szCs w:val="16"/>
        </w:rPr>
        <w:t>Jesús Reyes Heroles</w:t>
      </w:r>
    </w:p>
    <w:tbl>
      <w:tblPr>
        <w:tblpPr w:leftFromText="141" w:rightFromText="141" w:vertAnchor="text" w:horzAnchor="margin" w:tblpY="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703"/>
      </w:tblGrid>
      <w:tr w:rsidR="008A212A" w:rsidRPr="006B1E11" w:rsidTr="00C95D2B">
        <w:tc>
          <w:tcPr>
            <w:tcW w:w="5070" w:type="dxa"/>
            <w:shd w:val="clear" w:color="auto" w:fill="D9D9D9"/>
          </w:tcPr>
          <w:p w:rsidR="008A212A" w:rsidRPr="006B1E11" w:rsidRDefault="002077D3" w:rsidP="002077D3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r w:rsidRPr="002077D3">
              <w:rPr>
                <w:rFonts w:ascii="Verdana" w:hAnsi="Verdana"/>
                <w:b/>
                <w:bCs/>
                <w:sz w:val="16"/>
                <w:szCs w:val="16"/>
              </w:rPr>
              <w:t>.- De acuerdo con el planteamiento de Jesús Reyes Heroles ¿Cuáles son los orígenes del Liberalismo mexicano?</w:t>
            </w:r>
          </w:p>
        </w:tc>
        <w:tc>
          <w:tcPr>
            <w:tcW w:w="5703" w:type="dxa"/>
            <w:shd w:val="clear" w:color="auto" w:fill="FFFFFF"/>
          </w:tcPr>
          <w:p w:rsidR="008A212A" w:rsidRPr="006B1E11" w:rsidRDefault="008A212A" w:rsidP="009C2557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8A212A" w:rsidRPr="006B1E11" w:rsidTr="00C95D2B">
        <w:tc>
          <w:tcPr>
            <w:tcW w:w="5070" w:type="dxa"/>
            <w:shd w:val="clear" w:color="auto" w:fill="FFFFFF" w:themeFill="background1"/>
          </w:tcPr>
          <w:p w:rsidR="008A212A" w:rsidRPr="006B1E11" w:rsidRDefault="002077D3" w:rsidP="00AE4FC3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2077D3">
              <w:rPr>
                <w:rFonts w:ascii="Verdana" w:hAnsi="Verdana"/>
                <w:b/>
                <w:bCs/>
                <w:sz w:val="16"/>
                <w:szCs w:val="16"/>
              </w:rPr>
              <w:t>.- Señala l</w:t>
            </w:r>
            <w:r w:rsidR="00AE4FC3">
              <w:rPr>
                <w:rFonts w:ascii="Verdana" w:hAnsi="Verdana"/>
                <w:b/>
                <w:bCs/>
                <w:sz w:val="16"/>
                <w:szCs w:val="16"/>
              </w:rPr>
              <w:t xml:space="preserve">os dos grandes temas </w:t>
            </w:r>
            <w:r w:rsidRPr="002077D3">
              <w:rPr>
                <w:rFonts w:ascii="Verdana" w:hAnsi="Verdana"/>
                <w:b/>
                <w:bCs/>
                <w:sz w:val="16"/>
                <w:szCs w:val="16"/>
              </w:rPr>
              <w:t>del liberalismo mexicano.</w:t>
            </w:r>
          </w:p>
        </w:tc>
        <w:tc>
          <w:tcPr>
            <w:tcW w:w="5703" w:type="dxa"/>
            <w:shd w:val="clear" w:color="auto" w:fill="FFFFFF"/>
          </w:tcPr>
          <w:p w:rsidR="008A212A" w:rsidRPr="006B1E11" w:rsidRDefault="008A212A" w:rsidP="009C255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8A212A" w:rsidRPr="006B1E11" w:rsidTr="00C95D2B">
        <w:tc>
          <w:tcPr>
            <w:tcW w:w="5070" w:type="dxa"/>
            <w:shd w:val="clear" w:color="auto" w:fill="FFFFFF" w:themeFill="background1"/>
          </w:tcPr>
          <w:p w:rsidR="008A212A" w:rsidRPr="006B1E11" w:rsidRDefault="00AE4FC3" w:rsidP="00AE4FC3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3.- Cuáles son las aportaciones del liberalismo mexicano a la conformación del Estado en México.</w:t>
            </w:r>
          </w:p>
        </w:tc>
        <w:tc>
          <w:tcPr>
            <w:tcW w:w="5703" w:type="dxa"/>
            <w:shd w:val="clear" w:color="auto" w:fill="FFFFFF"/>
          </w:tcPr>
          <w:p w:rsidR="008A212A" w:rsidRPr="006B1E11" w:rsidRDefault="008A212A" w:rsidP="009C255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8A212A" w:rsidRPr="006B1E11" w:rsidTr="00C95D2B">
        <w:tc>
          <w:tcPr>
            <w:tcW w:w="5070" w:type="dxa"/>
            <w:shd w:val="clear" w:color="auto" w:fill="FFFFFF" w:themeFill="background1"/>
          </w:tcPr>
          <w:p w:rsidR="008A212A" w:rsidRPr="006B1E11" w:rsidRDefault="008A212A" w:rsidP="00AE4FC3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5703" w:type="dxa"/>
            <w:shd w:val="clear" w:color="auto" w:fill="FFFFFF"/>
          </w:tcPr>
          <w:p w:rsidR="008A212A" w:rsidRPr="006B1E11" w:rsidRDefault="008A212A" w:rsidP="009C255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D4549" w:rsidRPr="006B1E11" w:rsidRDefault="003D4549" w:rsidP="003C1582">
      <w:pPr>
        <w:rPr>
          <w:rFonts w:ascii="Verdana" w:hAnsi="Verdana"/>
          <w:b/>
          <w:sz w:val="16"/>
          <w:szCs w:val="16"/>
        </w:rPr>
      </w:pPr>
    </w:p>
    <w:p w:rsidR="00EA70B9" w:rsidRDefault="00EA70B9" w:rsidP="003C1582">
      <w:pPr>
        <w:rPr>
          <w:rFonts w:ascii="Verdana" w:hAnsi="Verdana"/>
          <w:b/>
          <w:sz w:val="16"/>
          <w:szCs w:val="16"/>
        </w:rPr>
      </w:pPr>
    </w:p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tbl>
      <w:tblPr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5"/>
      </w:tblGrid>
      <w:tr w:rsidR="00685959" w:rsidRPr="006B1E11" w:rsidTr="00C95D2B">
        <w:tc>
          <w:tcPr>
            <w:tcW w:w="12015" w:type="dxa"/>
            <w:shd w:val="clear" w:color="auto" w:fill="auto"/>
          </w:tcPr>
          <w:p w:rsidR="00685959" w:rsidRPr="006B1E11" w:rsidRDefault="00685959" w:rsidP="004B0AEF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685959" w:rsidRPr="006B1E11" w:rsidRDefault="00685959" w:rsidP="004B0AEF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ANEXO 2</w:t>
            </w:r>
            <w:r w:rsidRPr="00D0620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Identifica algunos de los problemas de la sociedad </w:t>
            </w:r>
            <w:r w:rsidRPr="00EF54DD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contemporánea desde la perspectiva filosófica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de Friedrich Nietzsche</w:t>
            </w:r>
          </w:p>
        </w:tc>
      </w:tr>
      <w:tr w:rsidR="00685959" w:rsidRPr="006B1E11" w:rsidTr="00C95D2B">
        <w:tc>
          <w:tcPr>
            <w:tcW w:w="12015" w:type="dxa"/>
            <w:shd w:val="clear" w:color="auto" w:fill="DEEAF6"/>
          </w:tcPr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685959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Identifica los aspectos más sobresalientes de su biografía</w:t>
            </w: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85959" w:rsidRPr="006B1E11" w:rsidTr="00C95D2B">
        <w:tc>
          <w:tcPr>
            <w:tcW w:w="12015" w:type="dxa"/>
            <w:shd w:val="clear" w:color="auto" w:fill="auto"/>
          </w:tcPr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Postulados filosóficos</w:t>
            </w: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85959" w:rsidRPr="006B1E11" w:rsidTr="00C95D2B">
        <w:tc>
          <w:tcPr>
            <w:tcW w:w="12015" w:type="dxa"/>
            <w:shd w:val="clear" w:color="auto" w:fill="FFFFFF"/>
          </w:tcPr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Obras principales</w:t>
            </w: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85959" w:rsidRPr="006B1E11" w:rsidTr="00C95D2B">
        <w:tc>
          <w:tcPr>
            <w:tcW w:w="12015" w:type="dxa"/>
            <w:shd w:val="clear" w:color="auto" w:fill="auto"/>
          </w:tcPr>
          <w:p w:rsidR="00685959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Elige y anota 5 </w:t>
            </w:r>
            <w:r w:rsidRPr="00EF54DD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citas 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  <w:r w:rsidRPr="00EF54DD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frases más reconocidas de Friedrich Nietzsche, 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justificando tu selección</w:t>
            </w:r>
          </w:p>
          <w:p w:rsidR="00685959" w:rsidRPr="006B1E11" w:rsidRDefault="00685959" w:rsidP="004B0AE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85959" w:rsidRDefault="00685959" w:rsidP="003C1582">
      <w:pPr>
        <w:rPr>
          <w:rFonts w:ascii="Verdana" w:hAnsi="Verdana"/>
          <w:b/>
          <w:sz w:val="16"/>
          <w:szCs w:val="16"/>
        </w:rPr>
      </w:pPr>
    </w:p>
    <w:p w:rsidR="00A13063" w:rsidRPr="006B1E11" w:rsidRDefault="00A13063" w:rsidP="00A13063">
      <w:pPr>
        <w:rPr>
          <w:rFonts w:ascii="Verdana" w:hAnsi="Verdana"/>
          <w:b/>
          <w:sz w:val="16"/>
          <w:szCs w:val="16"/>
        </w:rPr>
      </w:pPr>
      <w:r w:rsidRPr="006B1E11">
        <w:rPr>
          <w:rFonts w:ascii="Verdana" w:hAnsi="Verdana"/>
          <w:b/>
          <w:sz w:val="16"/>
          <w:szCs w:val="16"/>
        </w:rPr>
        <w:t xml:space="preserve">ANEXO 3: </w:t>
      </w:r>
      <w:r w:rsidR="00BE05E0" w:rsidRPr="00CC7683">
        <w:rPr>
          <w:rFonts w:ascii="Verdana" w:hAnsi="Verdana"/>
          <w:b/>
          <w:color w:val="000000"/>
          <w:sz w:val="16"/>
          <w:szCs w:val="16"/>
        </w:rPr>
        <w:t xml:space="preserve">Reflexiona </w:t>
      </w:r>
      <w:r w:rsidR="000E538B">
        <w:rPr>
          <w:rFonts w:ascii="Verdana" w:hAnsi="Verdana"/>
          <w:b/>
          <w:color w:val="000000"/>
          <w:sz w:val="16"/>
          <w:szCs w:val="16"/>
        </w:rPr>
        <w:t>acerca d</w:t>
      </w:r>
      <w:r w:rsidR="00BE05E0">
        <w:rPr>
          <w:rFonts w:ascii="Verdana" w:hAnsi="Verdana"/>
          <w:b/>
          <w:color w:val="000000"/>
          <w:sz w:val="16"/>
          <w:szCs w:val="16"/>
        </w:rPr>
        <w:t xml:space="preserve">el planteamiento de Samuel Ramos sobre el ser mexicano </w:t>
      </w:r>
      <w:r w:rsidR="00BE05E0" w:rsidRPr="00CC7683">
        <w:rPr>
          <w:rFonts w:ascii="Verdana" w:hAnsi="Verdana"/>
          <w:b/>
          <w:color w:val="000000"/>
          <w:sz w:val="16"/>
          <w:szCs w:val="16"/>
        </w:rPr>
        <w:t xml:space="preserve">y sus </w:t>
      </w:r>
      <w:r w:rsidR="00BE05E0">
        <w:rPr>
          <w:rFonts w:ascii="Verdana" w:hAnsi="Verdana"/>
          <w:b/>
          <w:color w:val="000000"/>
          <w:sz w:val="16"/>
          <w:szCs w:val="16"/>
        </w:rPr>
        <w:t>i</w:t>
      </w:r>
      <w:r w:rsidR="00BE05E0" w:rsidRPr="00CC7683">
        <w:rPr>
          <w:rFonts w:ascii="Verdana" w:hAnsi="Verdana"/>
          <w:b/>
          <w:color w:val="000000"/>
          <w:sz w:val="16"/>
          <w:szCs w:val="16"/>
        </w:rPr>
        <w:t>mplicaciones en tu vida cotidiana</w:t>
      </w:r>
    </w:p>
    <w:p w:rsidR="00BA48BC" w:rsidRPr="003D1AF4" w:rsidRDefault="00A13063" w:rsidP="00BA48BC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D1AF4">
        <w:rPr>
          <w:rFonts w:ascii="Verdana" w:hAnsi="Verdana"/>
          <w:sz w:val="16"/>
          <w:szCs w:val="16"/>
        </w:rPr>
        <w:t xml:space="preserve">Considerando la lectura de </w:t>
      </w:r>
      <w:r w:rsidR="00BA48BC" w:rsidRPr="003D1AF4">
        <w:rPr>
          <w:rFonts w:ascii="Verdana" w:hAnsi="Verdana"/>
          <w:sz w:val="16"/>
          <w:szCs w:val="16"/>
        </w:rPr>
        <w:t>las páginas 90 a la 116 del texto de</w:t>
      </w:r>
      <w:r w:rsidR="00BA48BC" w:rsidRPr="003D1AF4">
        <w:rPr>
          <w:rFonts w:ascii="Verdana" w:hAnsi="Verdana"/>
          <w:color w:val="000000"/>
          <w:sz w:val="16"/>
          <w:szCs w:val="16"/>
        </w:rPr>
        <w:t xml:space="preserve"> Samuel Ramos El perfil del hombre y la cultura en México</w:t>
      </w:r>
      <w:r w:rsidR="00BA48BC" w:rsidRPr="003D1AF4">
        <w:rPr>
          <w:rFonts w:ascii="Verdana" w:hAnsi="Verdana"/>
          <w:sz w:val="16"/>
          <w:szCs w:val="16"/>
        </w:rPr>
        <w:t xml:space="preserve">, </w:t>
      </w:r>
      <w:r w:rsidRPr="003D1AF4">
        <w:rPr>
          <w:rFonts w:ascii="Verdana" w:hAnsi="Verdana"/>
          <w:sz w:val="16"/>
          <w:szCs w:val="16"/>
        </w:rPr>
        <w:t xml:space="preserve">qué planteamientos destacarías, en relación </w:t>
      </w:r>
      <w:r w:rsidR="00BA48BC" w:rsidRPr="003D1AF4">
        <w:rPr>
          <w:rFonts w:ascii="Verdana" w:hAnsi="Verdana"/>
          <w:sz w:val="16"/>
          <w:szCs w:val="16"/>
        </w:rPr>
        <w:t xml:space="preserve">a </w:t>
      </w:r>
      <w:r w:rsidR="00BA48BC" w:rsidRPr="003D1AF4">
        <w:rPr>
          <w:rFonts w:ascii="Verdana" w:hAnsi="Verdana"/>
          <w:color w:val="000000"/>
          <w:sz w:val="16"/>
          <w:szCs w:val="16"/>
        </w:rPr>
        <w:t>las visiones del ser del mexicano</w:t>
      </w:r>
      <w:r w:rsidR="00BA48BC" w:rsidRPr="003D1AF4">
        <w:rPr>
          <w:rFonts w:ascii="Verdana" w:hAnsi="Verdana"/>
          <w:sz w:val="16"/>
          <w:szCs w:val="16"/>
        </w:rPr>
        <w:t xml:space="preserve"> planteadas por el autor.</w:t>
      </w:r>
    </w:p>
    <w:p w:rsidR="00BA48BC" w:rsidRPr="003D1AF4" w:rsidRDefault="00BA48BC" w:rsidP="00BA48BC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BA48BC" w:rsidRPr="003D1AF4" w:rsidRDefault="00A13063" w:rsidP="00BA48BC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D1AF4">
        <w:rPr>
          <w:rFonts w:ascii="Verdana" w:hAnsi="Verdana"/>
          <w:sz w:val="16"/>
          <w:szCs w:val="16"/>
        </w:rPr>
        <w:t xml:space="preserve">Con base en la misma lectura de </w:t>
      </w:r>
      <w:r w:rsidR="00BA48BC" w:rsidRPr="003D1AF4">
        <w:rPr>
          <w:rFonts w:ascii="Verdana" w:hAnsi="Verdana"/>
          <w:color w:val="000000"/>
          <w:sz w:val="16"/>
          <w:szCs w:val="16"/>
        </w:rPr>
        <w:t>Samuel Ramos</w:t>
      </w:r>
      <w:r w:rsidR="00BA48BC" w:rsidRPr="003D1AF4">
        <w:rPr>
          <w:rFonts w:ascii="Verdana" w:hAnsi="Verdana"/>
          <w:sz w:val="16"/>
          <w:szCs w:val="16"/>
        </w:rPr>
        <w:t xml:space="preserve"> e</w:t>
      </w:r>
      <w:r w:rsidRPr="003D1AF4">
        <w:rPr>
          <w:rFonts w:ascii="Verdana" w:hAnsi="Verdana"/>
          <w:sz w:val="16"/>
          <w:szCs w:val="16"/>
        </w:rPr>
        <w:t xml:space="preserve">n la actualidad ¿Encuentras algún </w:t>
      </w:r>
      <w:r w:rsidR="00BA48BC" w:rsidRPr="003D1AF4">
        <w:rPr>
          <w:rFonts w:ascii="Verdana" w:hAnsi="Verdana"/>
          <w:sz w:val="16"/>
          <w:szCs w:val="16"/>
        </w:rPr>
        <w:t>hecho, experiencia, circunstancias propias, para reflexionar sobre los temas planteados?</w:t>
      </w:r>
    </w:p>
    <w:p w:rsidR="00BA48BC" w:rsidRPr="003D1AF4" w:rsidRDefault="00BA48BC" w:rsidP="00BA48BC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8F10CE" w:rsidRPr="003D1AF4" w:rsidRDefault="00636CED" w:rsidP="0018678F">
      <w:pPr>
        <w:jc w:val="both"/>
        <w:rPr>
          <w:rFonts w:ascii="Verdana" w:hAnsi="Verdana"/>
          <w:b/>
          <w:sz w:val="16"/>
          <w:szCs w:val="16"/>
        </w:rPr>
      </w:pPr>
      <w:r w:rsidRPr="003D1AF4">
        <w:rPr>
          <w:rFonts w:ascii="Verdana" w:hAnsi="Verdana"/>
          <w:b/>
          <w:sz w:val="16"/>
          <w:szCs w:val="16"/>
        </w:rPr>
        <w:t xml:space="preserve">ANEXO 4: </w:t>
      </w:r>
      <w:r w:rsidR="008F10CE" w:rsidRPr="003D1AF4">
        <w:rPr>
          <w:rFonts w:ascii="Verdana" w:hAnsi="Verdana"/>
          <w:b/>
          <w:sz w:val="16"/>
          <w:szCs w:val="16"/>
        </w:rPr>
        <w:t xml:space="preserve">Considera la importancia de la filosofía como un recurso para </w:t>
      </w:r>
      <w:r w:rsidR="0018678F" w:rsidRPr="003D1AF4">
        <w:rPr>
          <w:rFonts w:ascii="Verdana" w:hAnsi="Verdana"/>
          <w:b/>
          <w:sz w:val="16"/>
          <w:szCs w:val="16"/>
        </w:rPr>
        <w:t>conocer</w:t>
      </w:r>
      <w:r w:rsidR="008F10CE" w:rsidRPr="003D1AF4">
        <w:rPr>
          <w:rFonts w:ascii="Verdana" w:hAnsi="Verdana"/>
          <w:b/>
          <w:sz w:val="16"/>
          <w:szCs w:val="16"/>
        </w:rPr>
        <w:t xml:space="preserve"> </w:t>
      </w:r>
      <w:r w:rsidR="0018678F" w:rsidRPr="003D1AF4">
        <w:rPr>
          <w:rFonts w:ascii="Verdana" w:hAnsi="Verdana"/>
          <w:b/>
          <w:sz w:val="16"/>
          <w:szCs w:val="16"/>
        </w:rPr>
        <w:t>el</w:t>
      </w:r>
      <w:r w:rsidR="008F10CE" w:rsidRPr="003D1AF4">
        <w:rPr>
          <w:rFonts w:ascii="Verdana" w:hAnsi="Verdana"/>
          <w:b/>
          <w:sz w:val="16"/>
          <w:szCs w:val="16"/>
        </w:rPr>
        <w:t xml:space="preserve"> entorno inmediato y tomar decisiones en t</w:t>
      </w:r>
      <w:r w:rsidR="0018678F" w:rsidRPr="003D1AF4">
        <w:rPr>
          <w:rFonts w:ascii="Verdana" w:hAnsi="Verdana"/>
          <w:b/>
          <w:sz w:val="16"/>
          <w:szCs w:val="16"/>
        </w:rPr>
        <w:t xml:space="preserve">u vida, </w:t>
      </w:r>
      <w:r w:rsidR="008F10CE" w:rsidRPr="003D1AF4">
        <w:rPr>
          <w:rFonts w:ascii="Verdana" w:hAnsi="Verdana"/>
          <w:b/>
          <w:sz w:val="16"/>
          <w:szCs w:val="16"/>
        </w:rPr>
        <w:t>comprendiendo los aportes de la filosofía en el análisis de la sociedad contemporánea.</w:t>
      </w:r>
    </w:p>
    <w:p w:rsidR="00636CED" w:rsidRPr="003D1AF4" w:rsidRDefault="00B95644" w:rsidP="00B95644">
      <w:pPr>
        <w:rPr>
          <w:rFonts w:ascii="Verdana" w:hAnsi="Verdana" w:cs="Calibri"/>
          <w:b/>
          <w:bCs/>
          <w:sz w:val="16"/>
          <w:szCs w:val="16"/>
        </w:rPr>
      </w:pPr>
      <w:r w:rsidRPr="003D1AF4">
        <w:rPr>
          <w:rFonts w:ascii="Verdana" w:hAnsi="Verdana"/>
          <w:sz w:val="16"/>
          <w:szCs w:val="16"/>
        </w:rPr>
        <w:t>R</w:t>
      </w:r>
      <w:r w:rsidR="00BA48BC" w:rsidRPr="003D1AF4">
        <w:rPr>
          <w:rFonts w:ascii="Verdana" w:hAnsi="Verdana"/>
          <w:sz w:val="16"/>
          <w:szCs w:val="16"/>
        </w:rPr>
        <w:t xml:space="preserve">ecuperando </w:t>
      </w:r>
      <w:r w:rsidRPr="003D1AF4">
        <w:rPr>
          <w:rFonts w:ascii="Verdana" w:hAnsi="Verdana"/>
          <w:sz w:val="16"/>
          <w:szCs w:val="16"/>
        </w:rPr>
        <w:t xml:space="preserve">el análisis del texto de </w:t>
      </w:r>
      <w:r w:rsidRPr="003D1AF4">
        <w:rPr>
          <w:rFonts w:ascii="Verdana" w:hAnsi="Verdana"/>
          <w:color w:val="000000"/>
          <w:sz w:val="16"/>
          <w:szCs w:val="16"/>
        </w:rPr>
        <w:t>Samuel Ramos</w:t>
      </w:r>
      <w:r w:rsidRPr="003D1AF4">
        <w:rPr>
          <w:rFonts w:ascii="Verdana" w:hAnsi="Verdana"/>
          <w:sz w:val="16"/>
          <w:szCs w:val="16"/>
        </w:rPr>
        <w:t xml:space="preserve"> realiza una línea de tiempo del proyecto de vida personal, detallando lo mejor posible los propósitos a realizar durante los próximos diez años, tomando en cuenta los temas, postulados y conceptos abordados en las lecturas del curso.</w:t>
      </w:r>
    </w:p>
    <w:p w:rsidR="00636CED" w:rsidRPr="006B1E11" w:rsidRDefault="00636CED">
      <w:pPr>
        <w:rPr>
          <w:rFonts w:ascii="Verdana" w:hAnsi="Verdana"/>
          <w:sz w:val="16"/>
          <w:szCs w:val="16"/>
        </w:rPr>
      </w:pPr>
    </w:p>
    <w:p w:rsidR="00281AEE" w:rsidRPr="006B1E11" w:rsidRDefault="00281AEE" w:rsidP="00281AEE">
      <w:pPr>
        <w:jc w:val="right"/>
        <w:rPr>
          <w:rFonts w:ascii="Verdana" w:hAnsi="Verdana"/>
          <w:b/>
          <w:sz w:val="16"/>
          <w:szCs w:val="16"/>
        </w:rPr>
      </w:pPr>
      <w:r w:rsidRPr="006B1E11">
        <w:rPr>
          <w:rFonts w:ascii="Verdana" w:hAnsi="Verdana"/>
          <w:b/>
          <w:sz w:val="16"/>
          <w:szCs w:val="16"/>
        </w:rPr>
        <w:t xml:space="preserve">Responsable de la Guía: </w:t>
      </w:r>
      <w:r w:rsidR="00933E34" w:rsidRPr="006B1E11">
        <w:rPr>
          <w:rFonts w:ascii="Verdana" w:hAnsi="Verdana"/>
          <w:b/>
          <w:sz w:val="16"/>
          <w:szCs w:val="16"/>
        </w:rPr>
        <w:t>Claudia Higuera Meneses</w:t>
      </w:r>
      <w:r w:rsidRPr="006B1E11">
        <w:rPr>
          <w:rFonts w:ascii="Verdana" w:hAnsi="Verdana"/>
          <w:b/>
          <w:sz w:val="16"/>
          <w:szCs w:val="16"/>
        </w:rPr>
        <w:t xml:space="preserve"> </w:t>
      </w:r>
    </w:p>
    <w:sectPr w:rsidR="00281AEE" w:rsidRPr="006B1E11" w:rsidSect="00937C3D">
      <w:pgSz w:w="15840" w:h="12240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309C"/>
    <w:multiLevelType w:val="multilevel"/>
    <w:tmpl w:val="1FBA7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A35D60"/>
    <w:multiLevelType w:val="hybridMultilevel"/>
    <w:tmpl w:val="E6AE678A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1B34F9F"/>
    <w:multiLevelType w:val="hybridMultilevel"/>
    <w:tmpl w:val="61429D18"/>
    <w:lvl w:ilvl="0" w:tplc="8E32A1D8">
      <w:start w:val="1"/>
      <w:numFmt w:val="lowerLetter"/>
      <w:lvlText w:val="%1)"/>
      <w:lvlJc w:val="left"/>
      <w:pPr>
        <w:ind w:left="765" w:hanging="4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61BE5"/>
    <w:multiLevelType w:val="hybridMultilevel"/>
    <w:tmpl w:val="9D24EB1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3D"/>
    <w:rsid w:val="00024C6E"/>
    <w:rsid w:val="000301D5"/>
    <w:rsid w:val="00037BBE"/>
    <w:rsid w:val="000A0308"/>
    <w:rsid w:val="000B41DC"/>
    <w:rsid w:val="000B664E"/>
    <w:rsid w:val="000D253D"/>
    <w:rsid w:val="000E538B"/>
    <w:rsid w:val="00127E09"/>
    <w:rsid w:val="0014523A"/>
    <w:rsid w:val="0018678F"/>
    <w:rsid w:val="001C0C89"/>
    <w:rsid w:val="00204E51"/>
    <w:rsid w:val="002077D3"/>
    <w:rsid w:val="00216A51"/>
    <w:rsid w:val="00222E16"/>
    <w:rsid w:val="00281AEE"/>
    <w:rsid w:val="002C1132"/>
    <w:rsid w:val="002E739A"/>
    <w:rsid w:val="002F5788"/>
    <w:rsid w:val="00331496"/>
    <w:rsid w:val="003467D6"/>
    <w:rsid w:val="00371537"/>
    <w:rsid w:val="00371720"/>
    <w:rsid w:val="00385D8F"/>
    <w:rsid w:val="003C1582"/>
    <w:rsid w:val="003C6B48"/>
    <w:rsid w:val="003D1AF4"/>
    <w:rsid w:val="003D4549"/>
    <w:rsid w:val="003D4D59"/>
    <w:rsid w:val="003E1A29"/>
    <w:rsid w:val="003E3F4D"/>
    <w:rsid w:val="003F6F2C"/>
    <w:rsid w:val="004036CD"/>
    <w:rsid w:val="004348EA"/>
    <w:rsid w:val="00445364"/>
    <w:rsid w:val="00446B52"/>
    <w:rsid w:val="00457817"/>
    <w:rsid w:val="004707CF"/>
    <w:rsid w:val="004D36D8"/>
    <w:rsid w:val="004E4CB7"/>
    <w:rsid w:val="00530C34"/>
    <w:rsid w:val="006044FE"/>
    <w:rsid w:val="00636C5F"/>
    <w:rsid w:val="00636CED"/>
    <w:rsid w:val="00647026"/>
    <w:rsid w:val="0065363A"/>
    <w:rsid w:val="00665C92"/>
    <w:rsid w:val="0067290D"/>
    <w:rsid w:val="00685959"/>
    <w:rsid w:val="00692695"/>
    <w:rsid w:val="0069608B"/>
    <w:rsid w:val="006B1E11"/>
    <w:rsid w:val="006D0CA6"/>
    <w:rsid w:val="006F0077"/>
    <w:rsid w:val="00703A0E"/>
    <w:rsid w:val="00711048"/>
    <w:rsid w:val="00711F1E"/>
    <w:rsid w:val="00712E8A"/>
    <w:rsid w:val="00740237"/>
    <w:rsid w:val="0075748E"/>
    <w:rsid w:val="00781166"/>
    <w:rsid w:val="008030CE"/>
    <w:rsid w:val="00814232"/>
    <w:rsid w:val="00832CF1"/>
    <w:rsid w:val="00862100"/>
    <w:rsid w:val="008723ED"/>
    <w:rsid w:val="008A212A"/>
    <w:rsid w:val="008A7601"/>
    <w:rsid w:val="008B7D41"/>
    <w:rsid w:val="008C22D5"/>
    <w:rsid w:val="008C58B3"/>
    <w:rsid w:val="008F10CE"/>
    <w:rsid w:val="00933E34"/>
    <w:rsid w:val="00937C3D"/>
    <w:rsid w:val="009605C3"/>
    <w:rsid w:val="009C2557"/>
    <w:rsid w:val="009E4053"/>
    <w:rsid w:val="009E6D70"/>
    <w:rsid w:val="009F0B83"/>
    <w:rsid w:val="00A06F4D"/>
    <w:rsid w:val="00A13063"/>
    <w:rsid w:val="00A424FF"/>
    <w:rsid w:val="00A73EB9"/>
    <w:rsid w:val="00A83318"/>
    <w:rsid w:val="00AD7204"/>
    <w:rsid w:val="00AE4FC3"/>
    <w:rsid w:val="00AF4574"/>
    <w:rsid w:val="00AF47E6"/>
    <w:rsid w:val="00B05C51"/>
    <w:rsid w:val="00B200D3"/>
    <w:rsid w:val="00B624C0"/>
    <w:rsid w:val="00B9339B"/>
    <w:rsid w:val="00B95644"/>
    <w:rsid w:val="00BA301D"/>
    <w:rsid w:val="00BA48BC"/>
    <w:rsid w:val="00BE05E0"/>
    <w:rsid w:val="00C0433C"/>
    <w:rsid w:val="00C27065"/>
    <w:rsid w:val="00C90D22"/>
    <w:rsid w:val="00C95D2B"/>
    <w:rsid w:val="00CA6EDA"/>
    <w:rsid w:val="00CC7683"/>
    <w:rsid w:val="00D0620F"/>
    <w:rsid w:val="00D262E6"/>
    <w:rsid w:val="00D269D4"/>
    <w:rsid w:val="00D327F4"/>
    <w:rsid w:val="00DB1F89"/>
    <w:rsid w:val="00DC0572"/>
    <w:rsid w:val="00E955C7"/>
    <w:rsid w:val="00EA70B9"/>
    <w:rsid w:val="00EE5BF0"/>
    <w:rsid w:val="00EF54DD"/>
    <w:rsid w:val="00F05C37"/>
    <w:rsid w:val="00F23083"/>
    <w:rsid w:val="00F320FC"/>
    <w:rsid w:val="00F334FF"/>
    <w:rsid w:val="00F60614"/>
    <w:rsid w:val="00FC29E9"/>
    <w:rsid w:val="00FD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E97C0-FD8B-4212-8B10-B8E37A21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C3D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7C3D"/>
    <w:rPr>
      <w:sz w:val="22"/>
      <w:szCs w:val="22"/>
      <w:lang w:val="es-ES" w:eastAsia="en-US"/>
    </w:rPr>
  </w:style>
  <w:style w:type="table" w:customStyle="1" w:styleId="Tabladelista7concolores1">
    <w:name w:val="Tabla de lista 7 con colores1"/>
    <w:basedOn w:val="Tablanormal"/>
    <w:uiPriority w:val="52"/>
    <w:rsid w:val="00331496"/>
    <w:rPr>
      <w:color w:val="000000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21">
    <w:name w:val="Tabla de lista 21"/>
    <w:basedOn w:val="Tablanormal"/>
    <w:uiPriority w:val="47"/>
    <w:rsid w:val="00331496"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33149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PuestoCar">
    <w:name w:val="Puesto Car"/>
    <w:link w:val="Puesto"/>
    <w:uiPriority w:val="10"/>
    <w:rsid w:val="0033149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adelista6concolores1">
    <w:name w:val="Tabla de lista 6 con colores1"/>
    <w:basedOn w:val="Tablanormal"/>
    <w:uiPriority w:val="51"/>
    <w:rsid w:val="00331496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anormal51">
    <w:name w:val="Tabla normal 51"/>
    <w:basedOn w:val="Tablanormal"/>
    <w:uiPriority w:val="45"/>
    <w:rsid w:val="003C1582"/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11">
    <w:name w:val="Tabla normal 11"/>
    <w:basedOn w:val="Tablanormal"/>
    <w:uiPriority w:val="41"/>
    <w:rsid w:val="003C158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Cuadrculadetablaclara1">
    <w:name w:val="Cuadrícula de tabla clara1"/>
    <w:basedOn w:val="Tablanormal"/>
    <w:uiPriority w:val="40"/>
    <w:rsid w:val="003C158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41">
    <w:name w:val="Tabla normal 41"/>
    <w:basedOn w:val="Tablanormal"/>
    <w:uiPriority w:val="44"/>
    <w:rsid w:val="003C158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decuadrcula1clara1">
    <w:name w:val="Tabla de cuadrícula 1 clara1"/>
    <w:basedOn w:val="Tablanormal"/>
    <w:uiPriority w:val="46"/>
    <w:rsid w:val="003C158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lista6concolores-nfasis31">
    <w:name w:val="Tabla de lista 6 con colores - Énfasis 31"/>
    <w:basedOn w:val="Tablanormal"/>
    <w:uiPriority w:val="51"/>
    <w:rsid w:val="003C1582"/>
    <w:rPr>
      <w:color w:val="7B7B7B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anormal21">
    <w:name w:val="Tabla normal 21"/>
    <w:basedOn w:val="Tablanormal"/>
    <w:uiPriority w:val="42"/>
    <w:rsid w:val="003C1582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adecuadrcula4-nfasis21">
    <w:name w:val="Tabla de cuadrícula 4 - Énfasis 21"/>
    <w:basedOn w:val="Tablanormal"/>
    <w:uiPriority w:val="49"/>
    <w:rsid w:val="003C1582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adecuadrcula5oscura-nfasis21">
    <w:name w:val="Tabla de cuadrícula 5 oscura - Énfasis 21"/>
    <w:basedOn w:val="Tablanormal"/>
    <w:uiPriority w:val="50"/>
    <w:rsid w:val="003C1582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Tabladecuadrcula41">
    <w:name w:val="Tabla de cuadrícula 41"/>
    <w:basedOn w:val="Tablanormal"/>
    <w:uiPriority w:val="49"/>
    <w:rsid w:val="003C1582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laconcuadrcula">
    <w:name w:val="Table Grid"/>
    <w:basedOn w:val="Tablanormal"/>
    <w:uiPriority w:val="39"/>
    <w:rsid w:val="003C1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6concolores1">
    <w:name w:val="Tabla de cuadrícula 6 con colores1"/>
    <w:basedOn w:val="Tablanormal"/>
    <w:uiPriority w:val="51"/>
    <w:rsid w:val="003D4549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styleId="Hipervnculo">
    <w:name w:val="Hyperlink"/>
    <w:uiPriority w:val="99"/>
    <w:unhideWhenUsed/>
    <w:rsid w:val="0014523A"/>
    <w:rPr>
      <w:color w:val="0563C1"/>
      <w:u w:val="single"/>
    </w:rPr>
  </w:style>
  <w:style w:type="paragraph" w:customStyle="1" w:styleId="Default">
    <w:name w:val="Default"/>
    <w:rsid w:val="00636CE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ah.gob.mx/paseos/virreinato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oonpolitikonmx.files.wordpress.com/2012/07/samuel-ramos-el-perfil-del-hombre-y-la-cultura-en-mexico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orodeeducacion.com/numero11/018.pdf" TargetMode="External"/><Relationship Id="rId11" Type="http://schemas.openxmlformats.org/officeDocument/2006/relationships/hyperlink" Target="https://zoonpolitikonmx.files.wordpress.com/2012/07/samuel-ramos-el-perfil-del-hombre-y-la-cultura-en-mexico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rasesypensamientos.com.ar/autor/friedrich-nietzsch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pqroo.org.mx/website/biblioteca/EL%20LIBERALISMO%20MEXICANO%20I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118EA-73EA-4D51-9939-C7B0A44B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1578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evaluación extraordinario</vt:lpstr>
    </vt:vector>
  </TitlesOfParts>
  <Company/>
  <LinksUpToDate>false</LinksUpToDate>
  <CharactersWithSpaces>10237</CharactersWithSpaces>
  <SharedDoc>false</SharedDoc>
  <HLinks>
    <vt:vector size="24" baseType="variant">
      <vt:variant>
        <vt:i4>1638459</vt:i4>
      </vt:variant>
      <vt:variant>
        <vt:i4>9</vt:i4>
      </vt:variant>
      <vt:variant>
        <vt:i4>0</vt:i4>
      </vt:variant>
      <vt:variant>
        <vt:i4>5</vt:i4>
      </vt:variant>
      <vt:variant>
        <vt:lpwstr>http://www.olimon.org/uan/11-nahuatl-leon_portilla.pdf</vt:lpwstr>
      </vt:variant>
      <vt:variant>
        <vt:lpwstr/>
      </vt:variant>
      <vt:variant>
        <vt:i4>1441804</vt:i4>
      </vt:variant>
      <vt:variant>
        <vt:i4>6</vt:i4>
      </vt:variant>
      <vt:variant>
        <vt:i4>0</vt:i4>
      </vt:variant>
      <vt:variant>
        <vt:i4>5</vt:i4>
      </vt:variant>
      <vt:variant>
        <vt:lpwstr>http://cursoslibres.usac.edu.gt/wp-content/uploads/2014/04/%C3%89TICA-PARA-AMADOR.pdf</vt:lpwstr>
      </vt:variant>
      <vt:variant>
        <vt:lpwstr/>
      </vt:variant>
      <vt:variant>
        <vt:i4>6357109</vt:i4>
      </vt:variant>
      <vt:variant>
        <vt:i4>3</vt:i4>
      </vt:variant>
      <vt:variant>
        <vt:i4>0</vt:i4>
      </vt:variant>
      <vt:variant>
        <vt:i4>5</vt:i4>
      </vt:variant>
      <vt:variant>
        <vt:lpwstr>http://webcache.googleusercontent.com/search?q=cache:10RthrEqSu4J:www.tendencias21.net/attachment/251312/+&amp;cd=2&amp;hl=es-419&amp;ct=clnk&amp;gl=mx</vt:lpwstr>
      </vt:variant>
      <vt:variant>
        <vt:lpwstr/>
      </vt:variant>
      <vt:variant>
        <vt:i4>7798855</vt:i4>
      </vt:variant>
      <vt:variant>
        <vt:i4>0</vt:i4>
      </vt:variant>
      <vt:variant>
        <vt:i4>0</vt:i4>
      </vt:variant>
      <vt:variant>
        <vt:i4>5</vt:i4>
      </vt:variant>
      <vt:variant>
        <vt:lpwstr>http://www.mineduc.cl/usuarios/formacion_tecnica/File/2011/ESTUDIOS/Platon.pdf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evaluación extraordinario</dc:title>
  <dc:creator>Claudia Higuera Meneses</dc:creator>
  <cp:lastModifiedBy>Historico Social</cp:lastModifiedBy>
  <cp:revision>2</cp:revision>
  <dcterms:created xsi:type="dcterms:W3CDTF">2018-01-11T14:08:00Z</dcterms:created>
  <dcterms:modified xsi:type="dcterms:W3CDTF">2018-01-11T14:08:00Z</dcterms:modified>
</cp:coreProperties>
</file>