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65E" w:rsidRPr="00D41CB4" w:rsidRDefault="004C565E" w:rsidP="004C565E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</w:p>
    <w:p w:rsidR="004C565E" w:rsidRDefault="004C565E" w:rsidP="004C56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GUÍA PARA EXAMEN EXTRAORDINARIO</w:t>
      </w:r>
      <w:r w:rsidR="007B5F2D">
        <w:rPr>
          <w:b/>
          <w:sz w:val="24"/>
          <w:szCs w:val="24"/>
        </w:rPr>
        <w:t xml:space="preserve"> 2018</w:t>
      </w:r>
    </w:p>
    <w:p w:rsidR="004C565E" w:rsidRPr="00D41CB4" w:rsidRDefault="004C565E" w:rsidP="004C56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ASIGNATURA: REALIZAR INTERVENCIÓN EDUCATIVA EN PRIMARIA</w:t>
      </w:r>
    </w:p>
    <w:p w:rsidR="004C565E" w:rsidRPr="00844C65" w:rsidRDefault="004C565E" w:rsidP="004C565E">
      <w:pPr>
        <w:rPr>
          <w:b/>
          <w:sz w:val="24"/>
          <w:szCs w:val="24"/>
        </w:rPr>
      </w:pPr>
      <w:r w:rsidRPr="00284766">
        <w:rPr>
          <w:b/>
          <w:sz w:val="24"/>
          <w:szCs w:val="24"/>
        </w:rPr>
        <w:t>INSTRUCCIONES:</w:t>
      </w:r>
    </w:p>
    <w:p w:rsidR="004C565E" w:rsidRDefault="004C565E" w:rsidP="004C565E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 w:rsidRPr="00284766">
        <w:rPr>
          <w:b/>
          <w:sz w:val="24"/>
          <w:szCs w:val="24"/>
        </w:rPr>
        <w:t xml:space="preserve"> LA GUÍA</w:t>
      </w:r>
      <w:r>
        <w:rPr>
          <w:b/>
          <w:sz w:val="24"/>
          <w:szCs w:val="24"/>
        </w:rPr>
        <w:t xml:space="preserve"> CONSTA DE 2 CUESTIONARIOS</w:t>
      </w:r>
      <w:r w:rsidRPr="0028476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LOS CUALES DEBERÁN RESPONDERSE CON LA ANTOLOGÍA UTILIZADA DURANTE EL SEMESTRE.</w:t>
      </w:r>
    </w:p>
    <w:p w:rsidR="004C565E" w:rsidRDefault="004C565E" w:rsidP="004C565E">
      <w:pPr>
        <w:pStyle w:val="Prrafodelista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BB7769">
        <w:rPr>
          <w:b/>
          <w:sz w:val="24"/>
          <w:szCs w:val="24"/>
          <w:u w:val="single"/>
        </w:rPr>
        <w:t>LA GUÍA DEBERÁ PRESENTARSE RESUELTA</w:t>
      </w:r>
      <w:r w:rsidR="001C42D5">
        <w:rPr>
          <w:b/>
          <w:sz w:val="24"/>
          <w:szCs w:val="24"/>
          <w:u w:val="single"/>
        </w:rPr>
        <w:t xml:space="preserve"> </w:t>
      </w:r>
      <w:r w:rsidR="007B5F2D">
        <w:rPr>
          <w:b/>
          <w:sz w:val="24"/>
          <w:szCs w:val="24"/>
          <w:u w:val="single"/>
        </w:rPr>
        <w:t xml:space="preserve"> Y A COMPUTADORA,</w:t>
      </w:r>
      <w:r w:rsidRPr="00BB7769">
        <w:rPr>
          <w:b/>
          <w:sz w:val="24"/>
          <w:szCs w:val="24"/>
          <w:u w:val="single"/>
        </w:rPr>
        <w:t xml:space="preserve"> COMO REQUISITO PARA PODER PRESENTAR EL EXAMEN.</w:t>
      </w:r>
      <w:r w:rsidR="00CF5A57">
        <w:rPr>
          <w:b/>
          <w:sz w:val="24"/>
          <w:szCs w:val="24"/>
          <w:u w:val="single"/>
        </w:rPr>
        <w:t xml:space="preserve"> </w:t>
      </w:r>
    </w:p>
    <w:p w:rsidR="00CF5A57" w:rsidRPr="00CF5A57" w:rsidRDefault="00CF5A57" w:rsidP="004C565E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 w:rsidRPr="00CF5A57">
        <w:rPr>
          <w:b/>
          <w:sz w:val="24"/>
          <w:szCs w:val="24"/>
        </w:rPr>
        <w:t>PORTADA CON DATOS COMPLETOS, ENGRAPADA Y SIN FOLDER.</w:t>
      </w:r>
    </w:p>
    <w:p w:rsidR="009C12AE" w:rsidRPr="00CF5A57" w:rsidRDefault="009C12AE" w:rsidP="00CF5A57">
      <w:pPr>
        <w:rPr>
          <w:b/>
          <w:sz w:val="24"/>
          <w:szCs w:val="24"/>
          <w:u w:val="single"/>
        </w:rPr>
      </w:pPr>
    </w:p>
    <w:p w:rsidR="004C565E" w:rsidRDefault="004C565E" w:rsidP="004C56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1er. Cuestionario “Realizar Intervención Educativa en la Primaria”</w:t>
      </w:r>
    </w:p>
    <w:p w:rsidR="004C565E" w:rsidRDefault="004C565E" w:rsidP="004C565E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Describe detalladamente cuáles son las tres dimensiones que definen al ser humano como un ser biopsicosocial.</w:t>
      </w:r>
    </w:p>
    <w:p w:rsidR="004C565E" w:rsidRDefault="007A312B" w:rsidP="004C565E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Define el concepto de desarrollo y menciona cuáles son sus características más importantes. </w:t>
      </w:r>
    </w:p>
    <w:p w:rsidR="004C565E" w:rsidRPr="00DA54F3" w:rsidRDefault="00660E77" w:rsidP="00DA54F3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¿En qué consiste el paradigma organicista</w:t>
      </w:r>
      <w:r w:rsidR="004C565E">
        <w:rPr>
          <w:rFonts w:ascii="Times New Roman" w:hAnsi="Times New Roman" w:cs="Times New Roman"/>
          <w:sz w:val="28"/>
          <w:szCs w:val="28"/>
        </w:rPr>
        <w:t>?</w:t>
      </w:r>
    </w:p>
    <w:p w:rsidR="004C565E" w:rsidRDefault="004C565E" w:rsidP="004C565E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Describe las características más importantes de cada una de las etapas del desarrollo psicosexual de Sigmund Freud.</w:t>
      </w:r>
    </w:p>
    <w:p w:rsidR="004C565E" w:rsidRDefault="00DA54F3" w:rsidP="004C565E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¿Cuál es la definición de desarrollo cognitivo que plantea Piaget?</w:t>
      </w:r>
    </w:p>
    <w:p w:rsidR="00DA54F3" w:rsidRDefault="00DA54F3" w:rsidP="004C565E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Describe cada una de las etapas del desarrollo de Piaget.</w:t>
      </w:r>
    </w:p>
    <w:p w:rsidR="004C565E" w:rsidRDefault="004C565E" w:rsidP="004C565E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¿A qué se refiere la etapa psicosexual genital)</w:t>
      </w:r>
    </w:p>
    <w:p w:rsidR="00DA54F3" w:rsidRDefault="00DA54F3" w:rsidP="004C565E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 qué consiste  la teoría del aprendizaje social propuesta por Albert Bandura.</w:t>
      </w:r>
    </w:p>
    <w:p w:rsidR="004C565E" w:rsidRDefault="0015515E" w:rsidP="004C565E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Respecto al desarrollo de la edad escolar, menciona cuál es la importancia del lenguaje. </w:t>
      </w:r>
    </w:p>
    <w:p w:rsidR="004C565E" w:rsidRDefault="004C565E" w:rsidP="004C565E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¿En qué consiste la Etapa </w:t>
      </w:r>
      <w:proofErr w:type="spellStart"/>
      <w:r>
        <w:rPr>
          <w:rFonts w:ascii="Times New Roman" w:hAnsi="Times New Roman" w:cs="Times New Roman"/>
          <w:sz w:val="28"/>
          <w:szCs w:val="28"/>
        </w:rPr>
        <w:t>sensoriomotora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Etapa </w:t>
      </w:r>
      <w:proofErr w:type="spellStart"/>
      <w:r>
        <w:rPr>
          <w:rFonts w:ascii="Times New Roman" w:hAnsi="Times New Roman" w:cs="Times New Roman"/>
          <w:sz w:val="28"/>
          <w:szCs w:val="28"/>
        </w:rPr>
        <w:t>preoperacional</w:t>
      </w:r>
      <w:proofErr w:type="spellEnd"/>
      <w:r>
        <w:rPr>
          <w:rFonts w:ascii="Times New Roman" w:hAnsi="Times New Roman" w:cs="Times New Roman"/>
          <w:sz w:val="28"/>
          <w:szCs w:val="28"/>
        </w:rPr>
        <w:t>, Etapa de operaciones concretas y la Etapa de las operaciones formales?</w:t>
      </w:r>
    </w:p>
    <w:p w:rsidR="004C565E" w:rsidRDefault="0015515E" w:rsidP="004C565E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Define los principios que caracterizan la forma en que los niños de edad escolar piensan. (21,</w:t>
      </w:r>
      <w:r w:rsidR="007C4B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22)</w:t>
      </w:r>
    </w:p>
    <w:p w:rsidR="004C565E" w:rsidRDefault="007C4B26" w:rsidP="004C565E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Des</w:t>
      </w:r>
      <w:r w:rsidR="00CF5A57">
        <w:rPr>
          <w:rFonts w:ascii="Times New Roman" w:hAnsi="Times New Roman" w:cs="Times New Roman"/>
          <w:sz w:val="28"/>
          <w:szCs w:val="28"/>
        </w:rPr>
        <w:t xml:space="preserve">cribe  que es </w:t>
      </w:r>
      <w:proofErr w:type="spellStart"/>
      <w:r w:rsidR="00CF5A57">
        <w:rPr>
          <w:rFonts w:ascii="Times New Roman" w:hAnsi="Times New Roman" w:cs="Times New Roman"/>
          <w:sz w:val="28"/>
          <w:szCs w:val="28"/>
        </w:rPr>
        <w:t>autoconcepto</w:t>
      </w:r>
      <w:proofErr w:type="spellEnd"/>
      <w:r w:rsidR="00CF5A57">
        <w:rPr>
          <w:rFonts w:ascii="Times New Roman" w:hAnsi="Times New Roman" w:cs="Times New Roman"/>
          <w:sz w:val="28"/>
          <w:szCs w:val="28"/>
        </w:rPr>
        <w:t xml:space="preserve"> y</w:t>
      </w:r>
      <w:r>
        <w:rPr>
          <w:rFonts w:ascii="Times New Roman" w:hAnsi="Times New Roman" w:cs="Times New Roman"/>
          <w:sz w:val="28"/>
          <w:szCs w:val="28"/>
        </w:rPr>
        <w:t xml:space="preserve"> autoestima</w:t>
      </w:r>
      <w:r w:rsidR="004C565E">
        <w:rPr>
          <w:rFonts w:ascii="Times New Roman" w:hAnsi="Times New Roman" w:cs="Times New Roman"/>
          <w:sz w:val="28"/>
          <w:szCs w:val="28"/>
        </w:rPr>
        <w:t>.</w:t>
      </w:r>
    </w:p>
    <w:p w:rsidR="0032128D" w:rsidRDefault="0032128D" w:rsidP="007C4B26">
      <w:pPr>
        <w:pStyle w:val="Prrafodelista"/>
        <w:jc w:val="both"/>
        <w:rPr>
          <w:rFonts w:ascii="Times New Roman" w:hAnsi="Times New Roman" w:cs="Times New Roman"/>
          <w:sz w:val="28"/>
          <w:szCs w:val="28"/>
        </w:rPr>
      </w:pPr>
    </w:p>
    <w:p w:rsidR="00BA18C0" w:rsidRDefault="00BA18C0" w:rsidP="00BA18C0">
      <w:pPr>
        <w:pStyle w:val="Prrafodelista"/>
        <w:jc w:val="both"/>
        <w:rPr>
          <w:rFonts w:ascii="Times New Roman" w:hAnsi="Times New Roman" w:cs="Times New Roman"/>
          <w:sz w:val="28"/>
          <w:szCs w:val="28"/>
        </w:rPr>
      </w:pPr>
    </w:p>
    <w:p w:rsidR="00BA18C0" w:rsidRDefault="00BA18C0" w:rsidP="00BA18C0">
      <w:pPr>
        <w:pStyle w:val="Prrafodelista"/>
        <w:jc w:val="both"/>
        <w:rPr>
          <w:rFonts w:ascii="Times New Roman" w:hAnsi="Times New Roman" w:cs="Times New Roman"/>
          <w:sz w:val="28"/>
          <w:szCs w:val="28"/>
        </w:rPr>
      </w:pPr>
    </w:p>
    <w:p w:rsidR="00BA18C0" w:rsidRDefault="00CF5A57" w:rsidP="00BA18C0">
      <w:pPr>
        <w:pStyle w:val="Prrafodelist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2° Cuestionario</w:t>
      </w:r>
    </w:p>
    <w:p w:rsidR="007C4B26" w:rsidRDefault="007C4B26" w:rsidP="00BA18C0">
      <w:pPr>
        <w:pStyle w:val="Prrafodelista"/>
        <w:jc w:val="both"/>
        <w:rPr>
          <w:rFonts w:ascii="Times New Roman" w:hAnsi="Times New Roman" w:cs="Times New Roman"/>
          <w:sz w:val="28"/>
          <w:szCs w:val="28"/>
        </w:rPr>
      </w:pPr>
    </w:p>
    <w:p w:rsidR="00543701" w:rsidRDefault="00543701" w:rsidP="00543701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¿Cuáles son los principios pedagógicos que sustentan el Plan de Estudios?</w:t>
      </w:r>
    </w:p>
    <w:p w:rsidR="007C4B26" w:rsidRDefault="007C4B26" w:rsidP="007C4B26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¿A qué se refieren las competencias para la vida</w:t>
      </w:r>
      <w:r w:rsidR="0021681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81B">
        <w:rPr>
          <w:rFonts w:ascii="Times New Roman" w:hAnsi="Times New Roman" w:cs="Times New Roman"/>
          <w:sz w:val="28"/>
          <w:szCs w:val="28"/>
        </w:rPr>
        <w:t>(42, 43)</w:t>
      </w:r>
    </w:p>
    <w:p w:rsidR="0021681B" w:rsidRDefault="0021681B" w:rsidP="007C4B26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Describe cada una de las competencias que deben desarrollarse en los tres niveles de educación básica.</w:t>
      </w:r>
    </w:p>
    <w:p w:rsidR="0021681B" w:rsidRDefault="0021681B" w:rsidP="007C4B26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¿Cuáles son las características del mapa curricular de Educación Básica? (44,45)</w:t>
      </w:r>
    </w:p>
    <w:p w:rsidR="0021681B" w:rsidRDefault="0021681B" w:rsidP="007C4B26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Define qué son los estándares curriculares y qué papel juegan.(46, 47)</w:t>
      </w:r>
    </w:p>
    <w:p w:rsidR="0021681B" w:rsidRDefault="0021681B" w:rsidP="007C4B26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Da una descripción detallada de cada uno de los </w:t>
      </w:r>
      <w:r w:rsidR="00A17B1E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campos de formación</w:t>
      </w:r>
      <w:r w:rsidR="00A17B1E">
        <w:rPr>
          <w:rFonts w:ascii="Times New Roman" w:hAnsi="Times New Roman" w:cs="Times New Roman"/>
          <w:sz w:val="28"/>
          <w:szCs w:val="28"/>
        </w:rPr>
        <w:t>.</w:t>
      </w:r>
    </w:p>
    <w:p w:rsidR="00A17B1E" w:rsidRDefault="00A17B1E" w:rsidP="007C4B26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¿Cuál es la función de los aprendizajes esperados? (46)</w:t>
      </w:r>
    </w:p>
    <w:p w:rsidR="00543701" w:rsidRDefault="00543701" w:rsidP="007C4B26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¿Cuáles son las características más relevantes de:</w:t>
      </w:r>
    </w:p>
    <w:p w:rsidR="00543701" w:rsidRDefault="00543701" w:rsidP="00543701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Usar materiales educativos para favorecer el aprendizaje(</w:t>
      </w:r>
      <w:r w:rsidR="00CF5A57">
        <w:rPr>
          <w:rFonts w:ascii="Times New Roman" w:hAnsi="Times New Roman" w:cs="Times New Roman"/>
          <w:sz w:val="28"/>
          <w:szCs w:val="28"/>
        </w:rPr>
        <w:t>34)</w:t>
      </w:r>
    </w:p>
    <w:p w:rsidR="00CF5A57" w:rsidRDefault="00CF5A57" w:rsidP="00543701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Evaluar para aprender</w:t>
      </w:r>
    </w:p>
    <w:p w:rsidR="00CF5A57" w:rsidRDefault="00CF5A57" w:rsidP="00543701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Favorecer la inclusión para atender la diversidad.</w:t>
      </w:r>
    </w:p>
    <w:p w:rsidR="00CF5A57" w:rsidRDefault="00CF5A57" w:rsidP="00543701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Planificar para potenciar el aprendizaje.</w:t>
      </w:r>
    </w:p>
    <w:p w:rsidR="00CF5A57" w:rsidRPr="00CF5A57" w:rsidRDefault="00CF5A57" w:rsidP="00CF5A57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¿Qué son los ambientes de aprendizaje?</w:t>
      </w:r>
    </w:p>
    <w:p w:rsidR="00CF5A57" w:rsidRDefault="00CF5A57" w:rsidP="00CF5A57">
      <w:pPr>
        <w:pStyle w:val="Prrafodelista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CF5A57" w:rsidRDefault="00CF5A57" w:rsidP="00CF5A57">
      <w:pPr>
        <w:pStyle w:val="Prrafodelista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5D09D5" w:rsidRDefault="005D09D5" w:rsidP="00CF5A57">
      <w:pPr>
        <w:pStyle w:val="Prrafodelista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5D09D5" w:rsidRDefault="005D09D5" w:rsidP="00CF5A57">
      <w:pPr>
        <w:pStyle w:val="Prrafodelista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5D09D5" w:rsidRDefault="005D09D5" w:rsidP="00CF5A57">
      <w:pPr>
        <w:pStyle w:val="Prrafodelista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5D09D5" w:rsidRDefault="005D09D5" w:rsidP="005D09D5">
      <w:pPr>
        <w:rPr>
          <w:rFonts w:ascii="Times New Roman" w:hAnsi="Times New Roman" w:cs="Times New Roman"/>
          <w:b/>
          <w:sz w:val="28"/>
          <w:szCs w:val="28"/>
        </w:rPr>
      </w:pPr>
      <w:r w:rsidRPr="005D09D5">
        <w:rPr>
          <w:rFonts w:ascii="Times New Roman" w:hAnsi="Times New Roman" w:cs="Times New Roman"/>
          <w:b/>
          <w:sz w:val="28"/>
          <w:szCs w:val="28"/>
        </w:rPr>
        <w:t>NOTA: Para complementar las respuestas del cuestionario, también puedes apoyarte con la antología de preescolar</w:t>
      </w:r>
      <w:r w:rsidR="007A2C73">
        <w:rPr>
          <w:rFonts w:ascii="Times New Roman" w:hAnsi="Times New Roman" w:cs="Times New Roman"/>
          <w:b/>
          <w:sz w:val="28"/>
          <w:szCs w:val="28"/>
        </w:rPr>
        <w:t>.</w:t>
      </w:r>
    </w:p>
    <w:p w:rsidR="007A2C73" w:rsidRPr="005D09D5" w:rsidRDefault="007A2C73" w:rsidP="005D09D5">
      <w:pPr>
        <w:rPr>
          <w:rFonts w:ascii="Times New Roman" w:hAnsi="Times New Roman" w:cs="Times New Roman"/>
          <w:b/>
          <w:sz w:val="28"/>
          <w:szCs w:val="28"/>
        </w:rPr>
      </w:pPr>
    </w:p>
    <w:p w:rsidR="005D09D5" w:rsidRPr="005D09D5" w:rsidRDefault="005D09D5" w:rsidP="005D09D5">
      <w:pPr>
        <w:pStyle w:val="Prrafodelista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D09D5" w:rsidRPr="005D09D5" w:rsidSect="008E5ADD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636" w:rsidRDefault="000D5636" w:rsidP="00005F69">
      <w:pPr>
        <w:spacing w:after="0" w:line="240" w:lineRule="auto"/>
      </w:pPr>
      <w:r>
        <w:separator/>
      </w:r>
    </w:p>
  </w:endnote>
  <w:endnote w:type="continuationSeparator" w:id="0">
    <w:p w:rsidR="000D5636" w:rsidRDefault="000D5636" w:rsidP="00005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F69" w:rsidRDefault="00005F69">
    <w:pPr>
      <w:pStyle w:val="Piedepgina"/>
    </w:pPr>
  </w:p>
  <w:p w:rsidR="00005F69" w:rsidRDefault="00005F6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636" w:rsidRDefault="000D5636" w:rsidP="00005F69">
      <w:pPr>
        <w:spacing w:after="0" w:line="240" w:lineRule="auto"/>
      </w:pPr>
      <w:r>
        <w:separator/>
      </w:r>
    </w:p>
  </w:footnote>
  <w:footnote w:type="continuationSeparator" w:id="0">
    <w:p w:rsidR="000D5636" w:rsidRDefault="000D5636" w:rsidP="00005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F69" w:rsidRPr="000B4815" w:rsidRDefault="00005F69">
    <w:pPr>
      <w:pStyle w:val="Encabezado"/>
      <w:rPr>
        <w:rFonts w:ascii="Verdana" w:hAnsi="Verdana"/>
        <w:sz w:val="12"/>
        <w:szCs w:val="12"/>
      </w:rPr>
    </w:pPr>
    <w:r w:rsidRPr="000B4815">
      <w:rPr>
        <w:rFonts w:ascii="Verdana" w:hAnsi="Verdana"/>
        <w:sz w:val="12"/>
        <w:szCs w:val="12"/>
      </w:rPr>
      <w:t>PROFRA. A. SUSANA CORTÉS GARCÍA</w:t>
    </w:r>
  </w:p>
  <w:p w:rsidR="00005F69" w:rsidRPr="000B4815" w:rsidRDefault="00005F69">
    <w:pPr>
      <w:pStyle w:val="Encabezado"/>
      <w:rPr>
        <w:rFonts w:ascii="Verdana" w:hAnsi="Verdana"/>
        <w:sz w:val="12"/>
        <w:szCs w:val="12"/>
      </w:rPr>
    </w:pPr>
    <w:r w:rsidRPr="000B4815">
      <w:rPr>
        <w:rFonts w:ascii="Verdana" w:hAnsi="Verdana"/>
        <w:sz w:val="12"/>
        <w:szCs w:val="12"/>
      </w:rPr>
      <w:t>CEB 4/2 “LIC. JESÚS REYES HEROLES</w:t>
    </w:r>
  </w:p>
  <w:p w:rsidR="00005F69" w:rsidRPr="000B4815" w:rsidRDefault="000B4815">
    <w:pPr>
      <w:pStyle w:val="Encabezado"/>
      <w:rPr>
        <w:rFonts w:ascii="Verdana" w:hAnsi="Verdana"/>
        <w:sz w:val="12"/>
        <w:szCs w:val="12"/>
      </w:rPr>
    </w:pPr>
    <w:r w:rsidRPr="000B4815">
      <w:rPr>
        <w:rFonts w:ascii="Verdana" w:hAnsi="Verdana"/>
        <w:sz w:val="12"/>
        <w:szCs w:val="12"/>
      </w:rPr>
      <w:t>TURNO: MATUTINO</w:t>
    </w:r>
  </w:p>
  <w:p w:rsidR="00005F69" w:rsidRPr="00005F69" w:rsidRDefault="00005F69">
    <w:pPr>
      <w:pStyle w:val="Encabezado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D4471"/>
    <w:multiLevelType w:val="hybridMultilevel"/>
    <w:tmpl w:val="346A4572"/>
    <w:lvl w:ilvl="0" w:tplc="E8349D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14C90"/>
    <w:multiLevelType w:val="hybridMultilevel"/>
    <w:tmpl w:val="193EE60C"/>
    <w:lvl w:ilvl="0" w:tplc="A63847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137B94"/>
    <w:multiLevelType w:val="hybridMultilevel"/>
    <w:tmpl w:val="778CC2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235D9"/>
    <w:multiLevelType w:val="hybridMultilevel"/>
    <w:tmpl w:val="C428D4E6"/>
    <w:lvl w:ilvl="0" w:tplc="45A0A2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777452"/>
    <w:multiLevelType w:val="hybridMultilevel"/>
    <w:tmpl w:val="E708B03E"/>
    <w:lvl w:ilvl="0" w:tplc="110E8E1A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5E"/>
    <w:rsid w:val="00005F69"/>
    <w:rsid w:val="000B4815"/>
    <w:rsid w:val="000C466B"/>
    <w:rsid w:val="000D5636"/>
    <w:rsid w:val="0015515E"/>
    <w:rsid w:val="001C42D5"/>
    <w:rsid w:val="0021681B"/>
    <w:rsid w:val="0032128D"/>
    <w:rsid w:val="004C565E"/>
    <w:rsid w:val="005413AE"/>
    <w:rsid w:val="00543701"/>
    <w:rsid w:val="005D09D5"/>
    <w:rsid w:val="00660E77"/>
    <w:rsid w:val="006A526F"/>
    <w:rsid w:val="00764169"/>
    <w:rsid w:val="007A2C73"/>
    <w:rsid w:val="007A312B"/>
    <w:rsid w:val="007B5F2D"/>
    <w:rsid w:val="007C4B26"/>
    <w:rsid w:val="008E5ADD"/>
    <w:rsid w:val="009C12AE"/>
    <w:rsid w:val="00A17B1E"/>
    <w:rsid w:val="00AE446B"/>
    <w:rsid w:val="00BA18C0"/>
    <w:rsid w:val="00CF5A57"/>
    <w:rsid w:val="00DA54F3"/>
    <w:rsid w:val="00FA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0C7963-2F5C-45D8-8206-EBDA53B1E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5E"/>
    <w:rPr>
      <w:rFonts w:eastAsiaTheme="minorEastAsia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565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005F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05F69"/>
    <w:rPr>
      <w:rFonts w:eastAsiaTheme="minorEastAsia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05F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5F69"/>
    <w:rPr>
      <w:rFonts w:eastAsiaTheme="minorEastAsia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5F69"/>
    <w:rPr>
      <w:rFonts w:ascii="Tahoma" w:eastAsiaTheme="minorEastAsi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64CEB-4A9A-4926-99D2-8B6A46755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</dc:creator>
  <cp:lastModifiedBy>Historico Social</cp:lastModifiedBy>
  <cp:revision>2</cp:revision>
  <dcterms:created xsi:type="dcterms:W3CDTF">2018-06-18T15:38:00Z</dcterms:created>
  <dcterms:modified xsi:type="dcterms:W3CDTF">2018-06-18T15:38:00Z</dcterms:modified>
</cp:coreProperties>
</file>